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079D8" w:rsidRPr="008C301F" w:rsidRDefault="00BB6043" w:rsidP="00071193">
      <w:pPr>
        <w:ind w:left="-57" w:right="-57"/>
        <w:jc w:val="center"/>
        <w:rPr>
          <w:rFonts w:cs="Times New Roman"/>
          <w:b/>
          <w:sz w:val="26"/>
          <w:szCs w:val="26"/>
        </w:rPr>
      </w:pPr>
      <w:r w:rsidRPr="008C301F">
        <w:rPr>
          <w:rFonts w:cs="Times New Roman"/>
          <w:b/>
          <w:sz w:val="26"/>
          <w:szCs w:val="26"/>
        </w:rPr>
        <w:t xml:space="preserve">Phụ lục </w:t>
      </w:r>
      <w:r w:rsidR="00B079D8" w:rsidRPr="008C301F">
        <w:rPr>
          <w:rFonts w:cs="Times New Roman"/>
          <w:b/>
          <w:sz w:val="26"/>
          <w:szCs w:val="26"/>
        </w:rPr>
        <w:t>I</w:t>
      </w:r>
    </w:p>
    <w:p w:rsidR="00B079D8" w:rsidRPr="008C301F" w:rsidRDefault="00B079D8" w:rsidP="00071193">
      <w:pPr>
        <w:ind w:left="-57" w:right="-57"/>
        <w:jc w:val="center"/>
        <w:rPr>
          <w:rFonts w:cs="Times New Roman"/>
          <w:b/>
          <w:sz w:val="26"/>
          <w:szCs w:val="26"/>
        </w:rPr>
      </w:pPr>
      <w:r w:rsidRPr="008C301F">
        <w:rPr>
          <w:rFonts w:cs="Times New Roman"/>
          <w:b/>
          <w:sz w:val="26"/>
          <w:szCs w:val="26"/>
        </w:rPr>
        <w:t xml:space="preserve">ĐƠN GIÁ BỒI THƯỜNG THỰC TẾ VỀ NHÀ, NHÀ Ở, CÔNG TRÌNH XÂY DỰNG GẮN LIỀN VỚI ĐẤT </w:t>
      </w:r>
    </w:p>
    <w:p w:rsidR="00B079D8" w:rsidRPr="008C301F" w:rsidRDefault="00B079D8" w:rsidP="00071193">
      <w:pPr>
        <w:ind w:left="-57" w:right="-57"/>
        <w:jc w:val="center"/>
        <w:rPr>
          <w:rFonts w:cs="Times New Roman"/>
          <w:b/>
          <w:sz w:val="26"/>
          <w:szCs w:val="26"/>
        </w:rPr>
      </w:pPr>
      <w:r w:rsidRPr="008C301F">
        <w:rPr>
          <w:rFonts w:cs="Times New Roman"/>
          <w:b/>
          <w:sz w:val="26"/>
          <w:szCs w:val="26"/>
        </w:rPr>
        <w:t>KHI NHÀ NƯỚC THU HỒI ĐẤT</w:t>
      </w:r>
    </w:p>
    <w:p w:rsidR="00B079D8" w:rsidRPr="008C301F" w:rsidRDefault="00B079D8" w:rsidP="00071193">
      <w:pPr>
        <w:ind w:left="-57" w:right="-57"/>
        <w:jc w:val="center"/>
        <w:rPr>
          <w:rFonts w:cs="Times New Roman"/>
          <w:i/>
          <w:szCs w:val="26"/>
        </w:rPr>
      </w:pPr>
      <w:r w:rsidRPr="008C301F">
        <w:rPr>
          <w:rFonts w:cs="Times New Roman"/>
          <w:i/>
          <w:szCs w:val="26"/>
        </w:rPr>
        <w:t xml:space="preserve">(Ban hành kèm theo Quyết định số </w:t>
      </w:r>
      <w:r w:rsidR="00456BA7" w:rsidRPr="008C301F">
        <w:rPr>
          <w:rFonts w:cs="Times New Roman"/>
          <w:i/>
          <w:szCs w:val="26"/>
        </w:rPr>
        <w:t>2</w:t>
      </w:r>
      <w:r w:rsidR="005E686B">
        <w:rPr>
          <w:rFonts w:cs="Times New Roman"/>
          <w:i/>
          <w:szCs w:val="26"/>
        </w:rPr>
        <w:t>6</w:t>
      </w:r>
      <w:r w:rsidRPr="008C301F">
        <w:rPr>
          <w:rFonts w:cs="Times New Roman"/>
          <w:i/>
          <w:szCs w:val="26"/>
        </w:rPr>
        <w:t>/2024/QĐ-UBND ngày</w:t>
      </w:r>
      <w:r w:rsidR="00BC1218" w:rsidRPr="008C301F">
        <w:rPr>
          <w:rFonts w:cs="Times New Roman"/>
          <w:i/>
          <w:szCs w:val="26"/>
        </w:rPr>
        <w:t xml:space="preserve"> 30</w:t>
      </w:r>
      <w:r w:rsidRPr="008C301F">
        <w:rPr>
          <w:rFonts w:cs="Times New Roman"/>
          <w:i/>
          <w:szCs w:val="26"/>
        </w:rPr>
        <w:t xml:space="preserve"> tháng</w:t>
      </w:r>
      <w:r w:rsidR="00BC1218" w:rsidRPr="008C301F">
        <w:rPr>
          <w:rFonts w:cs="Times New Roman"/>
          <w:i/>
          <w:szCs w:val="26"/>
        </w:rPr>
        <w:t xml:space="preserve"> 10</w:t>
      </w:r>
      <w:r w:rsidRPr="008C301F">
        <w:rPr>
          <w:rFonts w:cs="Times New Roman"/>
          <w:i/>
          <w:szCs w:val="26"/>
        </w:rPr>
        <w:t xml:space="preserve"> năm 2024</w:t>
      </w:r>
      <w:r w:rsidR="00A626FC" w:rsidRPr="008C301F">
        <w:rPr>
          <w:rFonts w:cs="Times New Roman"/>
          <w:i/>
          <w:szCs w:val="26"/>
        </w:rPr>
        <w:t xml:space="preserve"> của Ủy ban nhân dân tỉnh Bắc Kạn</w:t>
      </w:r>
      <w:r w:rsidRPr="008C301F">
        <w:rPr>
          <w:rFonts w:cs="Times New Roman"/>
          <w:i/>
          <w:szCs w:val="26"/>
        </w:rPr>
        <w:t>)</w:t>
      </w:r>
    </w:p>
    <w:p w:rsidR="00F5724A" w:rsidRPr="008C301F" w:rsidRDefault="00F5724A" w:rsidP="00071193">
      <w:pPr>
        <w:ind w:left="-57" w:right="-57"/>
        <w:jc w:val="center"/>
        <w:rPr>
          <w:rFonts w:cs="Times New Roman"/>
          <w:i/>
          <w:sz w:val="26"/>
          <w:szCs w:val="26"/>
        </w:rPr>
      </w:pPr>
    </w:p>
    <w:tbl>
      <w:tblPr>
        <w:tblW w:w="149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1098"/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8C301F" w:rsidRPr="008C301F" w:rsidTr="00C53266">
        <w:trPr>
          <w:trHeight w:val="57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công trình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Thành phố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Chợ Mới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Bạch Thông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Ngân Sơn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Na Rì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Chợ Đồn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Ba Bể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Pác Nặm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C1218" w:rsidRPr="008C301F" w:rsidRDefault="00BC121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C1218" w:rsidRPr="008C301F" w:rsidRDefault="00BC1218" w:rsidP="00BC1218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PHẦN THỨ NHẤT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C1218" w:rsidRPr="008C301F" w:rsidRDefault="00BC121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C1218" w:rsidRPr="008C301F" w:rsidRDefault="00BC1218" w:rsidP="00BC1218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NHÀ Ở CÁC LOẠI</w:t>
            </w:r>
          </w:p>
        </w:tc>
      </w:tr>
      <w:tr w:rsidR="008C301F" w:rsidRPr="008C301F" w:rsidTr="00C53266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01 tầng, tường xây gạch chỉ dày 110, bổ trụ, mái dốc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lá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2.020.610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2.030.420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2.063.790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2.157.140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2.085.870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2.116.750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2.155.140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2.169.330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 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đ/m2sàn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2.064.190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2.066.910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2.101.210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2.197.240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2.125.540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2.195.250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2.210.480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đ/m2sàn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2.443.020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2.481.230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2.454.850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2.503.040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2.540.620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2.585.820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2.602.100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đ/m2sàn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2.543.870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2.546.590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2.572.930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2.668.970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2.622.920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2.666.980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2.682.210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đ/m2sàn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2.694.450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2.692.150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2.733.550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2.680760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2.733550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2.733.550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535FAE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2.733.550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73DA7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2.888.600</w:t>
            </w:r>
          </w:p>
        </w:tc>
      </w:tr>
      <w:tr w:rsidR="008C301F" w:rsidRPr="008C301F" w:rsidTr="00C53266">
        <w:trPr>
          <w:trHeight w:val="6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2C5D0A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01 tầng, tường xây gạch chỉ dày 220, mái dốc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lá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2.322.390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2.330.130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2.375.250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2.492.630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2.410.140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2.471.180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2.490.860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2.503.560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 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2.305.390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2.309.920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2.350.740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2.468.120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2.385.630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2.466.350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2.479.050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2.628.260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2.628.250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2.673.920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2.791.970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2.708.980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2.742.860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2.790.210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2.802.650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2.696.500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2.696.710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2.733.720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2.851.110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2.768.620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2.802.270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2.849.340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2.862.040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3A6521" w:rsidRPr="008C301F" w:rsidRDefault="003A6521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A6521" w:rsidRPr="008C301F" w:rsidRDefault="003A6521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chống nóng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2.649.152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2.943.705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2.978.676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3.090.752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3.012.190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3.044.238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3.089.067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3.101.152</w:t>
            </w:r>
          </w:p>
        </w:tc>
      </w:tr>
      <w:tr w:rsidR="008C301F" w:rsidRPr="008C301F" w:rsidTr="00C53266">
        <w:trPr>
          <w:trHeight w:val="5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57B2B" w:rsidP="00157B2B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nhà: 01 tầng, tường </w:t>
            </w:r>
            <w:r w:rsidR="00B079D8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xây gạch chỉ dày 220,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h</w:t>
            </w:r>
            <w:r w:rsidR="00B079D8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iên BTCT, mái dốc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lá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3.084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82.710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40.770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99.175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72.340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31.560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</w:t>
            </w:r>
            <w:r w:rsidR="00AE1843" w:rsidRPr="008C301F">
              <w:rPr>
                <w:rFonts w:eastAsia="Times New Roman" w:cs="Times New Roman"/>
                <w:sz w:val="26"/>
                <w:szCs w:val="26"/>
              </w:rPr>
              <w:t>1</w:t>
            </w:r>
            <w:r w:rsidRPr="008C301F">
              <w:rPr>
                <w:rFonts w:eastAsia="Times New Roman" w:cs="Times New Roman"/>
                <w:sz w:val="26"/>
                <w:szCs w:val="26"/>
              </w:rPr>
              <w:t>99.830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3.120.060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3.151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10.470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AE1843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</w:t>
            </w:r>
            <w:r w:rsidR="00B079D8" w:rsidRPr="008C301F">
              <w:rPr>
                <w:rFonts w:eastAsia="Times New Roman" w:cs="Times New Roman"/>
                <w:sz w:val="26"/>
                <w:szCs w:val="26"/>
              </w:rPr>
              <w:t>37.520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</w:t>
            </w:r>
            <w:r w:rsidR="00AE1843" w:rsidRPr="008C301F">
              <w:rPr>
                <w:rFonts w:eastAsia="Times New Roman" w:cs="Times New Roman"/>
                <w:sz w:val="26"/>
                <w:szCs w:val="26"/>
              </w:rPr>
              <w:t>24</w:t>
            </w:r>
            <w:r w:rsidRPr="008C301F">
              <w:rPr>
                <w:rFonts w:eastAsia="Times New Roman" w:cs="Times New Roman"/>
                <w:sz w:val="26"/>
                <w:szCs w:val="26"/>
              </w:rPr>
              <w:t>9.440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</w:t>
            </w:r>
            <w:r w:rsidR="00AE1843" w:rsidRPr="008C301F">
              <w:rPr>
                <w:rFonts w:eastAsia="Times New Roman" w:cs="Times New Roman"/>
                <w:sz w:val="26"/>
                <w:szCs w:val="26"/>
              </w:rPr>
              <w:t>25</w:t>
            </w:r>
            <w:r w:rsidRPr="008C301F">
              <w:rPr>
                <w:rFonts w:eastAsia="Times New Roman" w:cs="Times New Roman"/>
                <w:sz w:val="26"/>
                <w:szCs w:val="26"/>
              </w:rPr>
              <w:t>9.532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</w:t>
            </w:r>
            <w:r w:rsidR="00AE1843" w:rsidRPr="008C301F">
              <w:rPr>
                <w:rFonts w:eastAsia="Times New Roman" w:cs="Times New Roman"/>
                <w:sz w:val="26"/>
                <w:szCs w:val="26"/>
              </w:rPr>
              <w:t>2</w:t>
            </w:r>
            <w:r w:rsidRPr="008C301F">
              <w:rPr>
                <w:rFonts w:eastAsia="Times New Roman" w:cs="Times New Roman"/>
                <w:sz w:val="26"/>
                <w:szCs w:val="26"/>
              </w:rPr>
              <w:t>28.310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</w:t>
            </w:r>
            <w:r w:rsidR="00AE1843" w:rsidRPr="008C301F">
              <w:rPr>
                <w:rFonts w:eastAsia="Times New Roman" w:cs="Times New Roman"/>
                <w:sz w:val="26"/>
                <w:szCs w:val="26"/>
              </w:rPr>
              <w:t>2</w:t>
            </w:r>
            <w:r w:rsidRPr="008C301F">
              <w:rPr>
                <w:rFonts w:eastAsia="Times New Roman" w:cs="Times New Roman"/>
                <w:sz w:val="26"/>
                <w:szCs w:val="26"/>
              </w:rPr>
              <w:t>96.560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</w:t>
            </w:r>
            <w:r w:rsidR="00AE1843" w:rsidRPr="008C301F">
              <w:rPr>
                <w:rFonts w:eastAsia="Times New Roman" w:cs="Times New Roman"/>
                <w:sz w:val="26"/>
                <w:szCs w:val="26"/>
              </w:rPr>
              <w:t>2</w:t>
            </w:r>
            <w:r w:rsidRPr="008C301F">
              <w:rPr>
                <w:rFonts w:eastAsia="Times New Roman" w:cs="Times New Roman"/>
                <w:sz w:val="26"/>
                <w:szCs w:val="26"/>
              </w:rPr>
              <w:t>16.830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3.174.380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3.172.210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3.230.820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3.300.370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3.302.550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3.321.970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3.390.520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3.410.500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3.207.820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3.211.650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3.398.600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3.288.260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3.347.480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3.415.730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3.435.990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chống nóng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3.349.920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3.503.900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3.548.930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3.590.860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3.639.730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3.707.990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3.728.250</w:t>
            </w:r>
          </w:p>
        </w:tc>
      </w:tr>
      <w:tr w:rsidR="008C301F" w:rsidRPr="008C301F" w:rsidTr="00C53266">
        <w:trPr>
          <w:trHeight w:val="5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01 tầng, tường  xây gạch chỉ dày 220,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Không có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3.117.060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3.131.940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3.180.140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3.326.250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3.207.080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3.260.200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3.325.760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3.344.820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3.399.460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3.410.890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3.447.610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3.622.040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3.558.470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3.621.660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3.637.730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lá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3.395.630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3.403.180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3.459.670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3.600.780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3.491.410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3.543.000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3.600.170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3.619.960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3.408.270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3.424.050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3.472.650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3.618.170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3.503.750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3.558.170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3.617.580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3.638.140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lợp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3.719.300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3.727.160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3.783.870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3.930.070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3.815.110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3.869.780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3.929.490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3.949.670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3.816.520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3.833.680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3.871.690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4.014.360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3.902.310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3.955.550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4.013.720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4.035.740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4.132.370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4.149.530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4.330.220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4.218.160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4.271.400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4.329.580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4.351.590</w:t>
            </w:r>
          </w:p>
        </w:tc>
      </w:tr>
      <w:tr w:rsidR="008C301F" w:rsidRPr="008C301F" w:rsidTr="00C53266">
        <w:trPr>
          <w:trHeight w:val="6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157B2B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01 tầng, khung chịu lực kết hợp tường xây gạch chỉ, dày 110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Không có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3.604.880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3.644.220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3.677.170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3.852.430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3.691.420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3.775.010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3.851.940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3.891.690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3.665.630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3.584.850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3.619.190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4.054.920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3.883.260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4.053.710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4.089.040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lá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3.695.750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3.806.680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3.840.820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4.002.170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3.856.420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3.931.330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4.001.440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4.037.150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3.875.210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3.913.780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3.947.390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4.115.430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3.961.930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4.041.190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4.114.740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4.151.440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lợp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4.104.760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4.135.430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4.177.110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4.345.800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4.191.860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4.271.300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4.345.130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4.381.600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4.210.550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4.248.430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4.274.320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4.434.710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4.289.940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4.366.010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4.434.070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4.469.180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4.526.400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4.564.280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4.590.170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4.750.560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4.605.790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4.681.870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4.749.920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4.785.030</w:t>
            </w:r>
          </w:p>
        </w:tc>
      </w:tr>
      <w:tr w:rsidR="008C301F" w:rsidRPr="008C301F" w:rsidTr="00C53266">
        <w:trPr>
          <w:trHeight w:val="5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01 tầng, khung chịu lực kết hợp tường xây gạch chỉ, dày 220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Không có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3.702.680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3.734.510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3.784.920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3.980.910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3.816.910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3.892.710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3.979.370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4.017.890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3.967.380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3.992.940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3.800.440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4.260.600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4.092.330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4.166.500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4.256.550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4.289.660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lá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4.007.850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4.032.070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4.089.960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4.285.770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4.202.740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4.284.260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4.323.280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4.025.360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4.057.310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4.107.570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4.303.720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4.138.850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4.215.090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4.302.080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4.339.440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lợp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4.293.040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4.324.690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4.375.450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4.571.190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4.406.690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4.483.300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4.570.700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4.607.400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4.492.340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4.524.420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4.566.560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4.762.820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4.597.590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4.673.980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4.761.110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4.798.010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4.808.200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4.840.270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4.882.420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5.078.670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4.913.440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4.989.830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5.076.960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5.113.860</w:t>
            </w:r>
          </w:p>
        </w:tc>
      </w:tr>
      <w:tr w:rsidR="008C301F" w:rsidRPr="008C301F" w:rsidTr="00C53266">
        <w:trPr>
          <w:trHeight w:val="5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2 tầng, tường chịu lực xây bằng gạch chỉ, dày 220,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Không có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2.742.730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2.760.170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2.797.200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2.916.650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2.824.430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2.868.990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2.917.280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2.937.140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Chống nóng bằng lát gạch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2.799.520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2.798.230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2.838.110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2.960.840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2.865.610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2.911.680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2.961.500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2.979.290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2.833.610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2.848.200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2.889.700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3.012.060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2.917.230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2.963.550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3.013.770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3.031.150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2.947.810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2.959.370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3.002.930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3.031.570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3.127.220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3.145.560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3.139.270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3.192.610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3.221.350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3.266.740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3.316.020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3.335.790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3.246.770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3.262.410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3.300.060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3.422.660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3.328.850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3.423.510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3.443.290</w:t>
            </w:r>
          </w:p>
        </w:tc>
      </w:tr>
      <w:tr w:rsidR="008C301F" w:rsidRPr="008C301F" w:rsidTr="00C53266">
        <w:trPr>
          <w:trHeight w:val="5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8a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157B2B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2 tầng, khung chịu lực kết hợp tường</w:t>
            </w:r>
            <w:r w:rsidR="00B23880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xây gạch chỉ, dày 220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Không có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3.049.730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3.066.940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3.106.290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3.123.050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3.278.610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3.165.650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3.190.050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3.223.620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3.240.960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3.309.190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3.374.730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3.397.510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3.247.010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3.263.190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3.303.590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3.443.100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3.320.340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3.387.290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3.451.510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3.475.910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3.373.200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3.388.420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3.429.860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3.573.800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3.446.690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3.513.720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3.578.040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3.602.350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3.373.590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3.390.810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3.427.100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3.570.780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3.443.850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3.575.010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3.599.420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3.495.450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3.512.660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3.548.950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3.692.630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3.565.710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3.632.650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3.696.870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3.721.270</w:t>
            </w:r>
          </w:p>
        </w:tc>
      </w:tr>
      <w:tr w:rsidR="008C301F" w:rsidRPr="008C301F" w:rsidTr="00C53266">
        <w:trPr>
          <w:trHeight w:val="5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8b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B23880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nhà: 2 tầng, khung chịu lực kết hợp tường xây gạch chỉ, dày 110 mái BTCT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Không có chống nóng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2.760.310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2.780.230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2.931.360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2.812.140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2.877.880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2.935.370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2.957.700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2.872.350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2.890.660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2.921.550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3.047.630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2.925.890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2.992.940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3.051.710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3.072.300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3.001.510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3.124.440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3.005.270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3.071.050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3.128.490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3.150.700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3.079.900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3.097.780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3.127.790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3.131.610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3.197.470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3.255.020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3.277.140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3.080.290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3.100.170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3.125.020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3.247.980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3.128.770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3.194.550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3.251.990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3.274.210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3.202.140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3.222.030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3.246.880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3.369.840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3.250.630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3.316.410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3.373.850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3.396.060</w:t>
            </w:r>
          </w:p>
        </w:tc>
      </w:tr>
      <w:tr w:rsidR="008C301F" w:rsidRPr="008C301F" w:rsidTr="00C53266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5E686B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nhà: 3 tầng, </w:t>
            </w:r>
            <w:r w:rsidR="005E686B">
              <w:rPr>
                <w:rFonts w:eastAsia="Times New Roman" w:cs="Times New Roman"/>
                <w:b/>
                <w:bCs/>
                <w:sz w:val="26"/>
                <w:szCs w:val="26"/>
              </w:rPr>
              <w:t>t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ường chịu lực xây bằng gạch chỉ, dày 220,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Chống nóng bằng lát gạch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2.900.050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2.855.740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3.079.970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2.996.820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3.034.230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3.082.530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3.100.060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2.894.360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2.850.940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2.947.570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3.057.780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2.990.070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3.027.150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3.093.620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2.944.990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2.901.050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3.123.310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3.040.730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3.077.900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3.125.840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3.144.280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2.961.880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2.918.460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3.013.590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3.138.520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3.056.020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3.093.150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3.141.050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3.159.530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3.021.780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2.978.360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3.198.750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3.115.920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3.153.060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3.200.950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3.219.440</w:t>
            </w:r>
          </w:p>
        </w:tc>
      </w:tr>
      <w:tr w:rsidR="008C301F" w:rsidRPr="008C301F" w:rsidTr="00C53266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10a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3 tầng</w:t>
            </w:r>
            <w:r w:rsidR="00B23880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khung chịu lực kết hợp tường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xây gạch chỉ, dày 220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3.276.280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3.277.450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3.339.530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3.453.120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3.364.880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3.411.770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3.456.780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3.477.840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3.273.360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3.274.680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3.336.060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3.448.370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3.361.190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3.407.540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3.473.740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3.334.290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3.335.550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3.397.030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3.509.460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3.468.590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3.513.100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3.534.790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3.339.780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3.341.700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3.512.950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3.425.980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3.472.230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3.516.580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3.538.450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3.398.560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3.400.470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3.459.660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3.571.730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3.484.760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3.531.010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3.575.350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3.597.220</w:t>
            </w:r>
          </w:p>
        </w:tc>
      </w:tr>
      <w:tr w:rsidR="008C301F" w:rsidRPr="008C301F" w:rsidTr="00C53266">
        <w:trPr>
          <w:trHeight w:val="5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10b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3 tầng</w:t>
            </w:r>
            <w:r w:rsidR="00B23880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khung chịu lực kết hợp tường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xây gạch chỉ, dày 110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2.953.720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2.981.600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3.007.150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3.097.570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3.063.490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3.119.360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2.978.830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3.003.680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3.092.820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3.014.110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3.059.260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3.096.160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3.115.260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3.011.720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3.039.700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3.064.650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3.153.920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3.075.120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3.120.310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3.157.260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3.176.310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3.017.210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3.045.850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3.068.510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3.123.950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3.160.740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3.179.980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3.075.990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3.104.620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3.127.280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3.216.170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3.137.680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3.182.720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3.219.510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3.238.750</w:t>
            </w:r>
          </w:p>
        </w:tc>
      </w:tr>
      <w:tr w:rsidR="008C301F" w:rsidRPr="008C301F" w:rsidTr="00C53266">
        <w:trPr>
          <w:trHeight w:val="5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11a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B23880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nhà: 4 tầng, </w:t>
            </w:r>
            <w:r w:rsidR="00B23880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k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hung chịu lực, tường xây bằng gạch chỉ, dày 220,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3.110.120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3.130.860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3.277.220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3.235.980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3.280.250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3.296.260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3.268.770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3.294.800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3.329.460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3.438.680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3.351.610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3.398.010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3.441.910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3.460.090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3.319.350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3.344.170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3.380.080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3.489.430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3.402.260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3.448.690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3.492.630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3.510.770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3.319.970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3.346.030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3.379.400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3.488.650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3.401.550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3.447.950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3.491.850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3.510.030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3.370.320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3.396.990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3.429.740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3.538.990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3.451.890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3.498.290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3.542.190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3.560.370</w:t>
            </w:r>
          </w:p>
        </w:tc>
      </w:tr>
      <w:tr w:rsidR="008C301F" w:rsidRPr="008C301F" w:rsidTr="00C53266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11b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9A460D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nhà: 4 tầng, 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k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hung chịu lực, tường xây bằng gạch chỉ, dày 110,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2.811.670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2.834.410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2.858.640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2.946.130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2.868.860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2.912.620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2.949.000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2.964.030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2.998.350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3.021.400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3.030.070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3.074.650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3.110.660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3.127.860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3.047.720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3.072.020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3.158.340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3.080.720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3.125.330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3.161.390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3.178.540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3.021.520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3.049.580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3.071.340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3.080.010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3.124.590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3.177.800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3.071.870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3.100.090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3.121.680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3.207.900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3.130.350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3.174.930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3.210.940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3.228.140</w:t>
            </w:r>
          </w:p>
        </w:tc>
      </w:tr>
      <w:tr w:rsidR="008C301F" w:rsidRPr="008C301F" w:rsidTr="00C53266">
        <w:trPr>
          <w:trHeight w:val="5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12a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5 tầng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khung chịu lực kết hợp tường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xây gạch chỉ, dày 220 mái BTCT</w:t>
            </w:r>
          </w:p>
        </w:tc>
      </w:tr>
      <w:tr w:rsidR="008C301F" w:rsidRPr="008C301F" w:rsidTr="00C53266">
        <w:trPr>
          <w:trHeight w:val="507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3.400.330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3.423.330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3.464.590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3.580.700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3.491.250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3.538.270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3.584.190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3.602.110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3.398.820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3.422.310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3.462.620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3.577.680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3.489.120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3.581.160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3.599.640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3.434.170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3.491.590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3.497.990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3.613.140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3.524.500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3.635.050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3.437.370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3.500.280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3.615.360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3.526.780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3.573.360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3.618.820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3.637.300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3.496.960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3.535.550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3.650.630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3.562.040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3.608.620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3.654.080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3.672.560</w:t>
            </w:r>
          </w:p>
        </w:tc>
      </w:tr>
      <w:tr w:rsidR="008C301F" w:rsidRPr="008C301F" w:rsidTr="00C53266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12b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5 tầng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khung chịu lực kết hợp tường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xây gạch chỉ, dày 110 mái BTCT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  <w:t>Chống nóng bằng lát gạch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3.059.520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3.084.430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3.113.580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3.205.590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3.124.660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3.170.650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3.208.780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3.223.550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  <w:t>Chống nóng bằng mái Phibrô 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3.058.020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3.083.410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3.111.610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3.202.570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3.122.530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3.168.080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3.205.760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3.221.090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  <w:t>Chống nóng bằng mái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3.093.360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3.118.610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3.146.980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3.238.030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3.157.910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3.203.490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3.241.200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mái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3.096.560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3.121.980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3.149.270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3.160.190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3.205.740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3.243.420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3.258.740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Chống nóng bằng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3.131.830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3.157.240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3.184.540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3.275.510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3.195.450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3.241.000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3.278.680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3.294.010</w:t>
            </w:r>
          </w:p>
        </w:tc>
      </w:tr>
      <w:tr w:rsidR="008C301F" w:rsidRPr="008C301F" w:rsidTr="00C53266">
        <w:trPr>
          <w:trHeight w:val="5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AC2B71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Nhà sàn, khung, cột gỗ nhóm II-III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lá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2.004.620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2.004.620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2.004.620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1.774.500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1.748.800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2.121.360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2.178.590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2.124.750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2.006.710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2.006.710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2.006.710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2.006.710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2.374.970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2.297.360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2.283.630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2.194.000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2.149.650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2.150.080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2.150.110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tôn thường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2.327.910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2.266.040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2.235.580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2.181.060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2.181.060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2.181.060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2.181.060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2.181.060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tôn chống nóng, chống ồn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2.393.380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2.224.720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2.242.590</w:t>
            </w:r>
          </w:p>
        </w:tc>
      </w:tr>
      <w:tr w:rsidR="008C301F" w:rsidRPr="008C301F" w:rsidTr="00C5326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AC2B71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Nhà sàn, khung, cột gỗ nhóm IV-V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lá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1.243.243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1.220.073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1.220.073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1.220.073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1.220.073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1.220.383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1.220.073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1.220.073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phibrôXM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1.438.877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1.393.690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1.440.509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1.440.509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1.440.509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1.440.509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1.440.509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1.652.638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1.635.772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1.636.829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1.638.137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1.637.182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1.640.149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1.638.154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1.647.356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tôn thường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1.728.033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1.687.053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1.675.830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1.675.830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1.675.830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1.675.830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1.675.830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1.675.830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1.787.004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1.718.151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1.709.878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1.709.878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1.709.878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1.711.753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1.709.878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1.709.878</w:t>
            </w:r>
          </w:p>
        </w:tc>
      </w:tr>
      <w:tr w:rsidR="008C301F" w:rsidRPr="008C301F" w:rsidTr="00C53266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9A460D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Loại nhà: Nhà nền đất, khung, cột gỗ nhóm II-III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896.490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897.510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836.589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832.650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834.574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836.225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836.225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857.820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857.640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855.400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848.330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857.850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860.160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861.952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861.952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892.925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892.602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893.835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893.835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893.835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893.835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893.835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893.835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tôn thường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1.003.119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1.003.119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993.897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899.450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899.450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899.450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899.450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899.450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1.000.362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1.000.362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1.008.434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1.008.431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1.008.431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1.008.431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1.008.431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1.008.431</w:t>
            </w:r>
          </w:p>
        </w:tc>
      </w:tr>
      <w:tr w:rsidR="008C301F" w:rsidRPr="008C301F" w:rsidTr="00C53266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Loại nhà: Nhà nền đất, khung, 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cột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gỗ nhóm IV-V</w:t>
            </w:r>
          </w:p>
        </w:tc>
      </w:tr>
      <w:tr w:rsidR="008C301F" w:rsidRPr="008C301F" w:rsidTr="00C53266">
        <w:trPr>
          <w:trHeight w:val="498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671.295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606.914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491.656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462.836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462.836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502.280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462.836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462.836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591.193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585.724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489.647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460.215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460.215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460.215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460.215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460.215</w:t>
            </w:r>
          </w:p>
        </w:tc>
      </w:tr>
      <w:tr w:rsidR="008C301F" w:rsidRPr="008C301F" w:rsidTr="00C53266">
        <w:trPr>
          <w:trHeight w:val="407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727.080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721.026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685.133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607.422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607.422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607.422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607.422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607.422</w:t>
            </w:r>
          </w:p>
        </w:tc>
      </w:tr>
      <w:tr w:rsidR="008C301F" w:rsidRPr="008C301F" w:rsidTr="00C53266">
        <w:trPr>
          <w:trHeight w:val="369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tôn thường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860.958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855.489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784.899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752.442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752.442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752.442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752.442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752.442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chống nóng, chống ồn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972.756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967.286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870.624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824.709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824.709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824.709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824.709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824.709</w:t>
            </w:r>
          </w:p>
        </w:tc>
      </w:tr>
      <w:tr w:rsidR="008C301F" w:rsidRPr="008C301F" w:rsidTr="00C53266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4423" w:type="dxa"/>
            <w:gridSpan w:val="10"/>
            <w:shd w:val="clear" w:color="auto" w:fill="auto"/>
            <w:noWrap/>
            <w:vAlign w:val="center"/>
            <w:hideMark/>
          </w:tcPr>
          <w:p w:rsidR="00B079D8" w:rsidRPr="008C301F" w:rsidRDefault="00B079D8" w:rsidP="009A460D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Nhà cột tre, khung tre</w:t>
            </w:r>
          </w:p>
        </w:tc>
      </w:tr>
      <w:tr w:rsidR="008C301F" w:rsidRPr="008C301F" w:rsidTr="00C53266">
        <w:trPr>
          <w:trHeight w:val="403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lá 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291.300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242.750</w:t>
            </w:r>
          </w:p>
        </w:tc>
      </w:tr>
      <w:tr w:rsidR="008C301F" w:rsidRPr="008C301F" w:rsidTr="00C53266">
        <w:trPr>
          <w:trHeight w:val="409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340.410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314.220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389.550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389.380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389.760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389.900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390.060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390.080</w:t>
            </w:r>
          </w:p>
        </w:tc>
      </w:tr>
      <w:tr w:rsidR="008C301F" w:rsidRPr="008C301F" w:rsidTr="00C5326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377.720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371.880</w:t>
            </w:r>
          </w:p>
        </w:tc>
      </w:tr>
      <w:tr w:rsidR="008C301F" w:rsidRPr="008C301F" w:rsidTr="00C53266">
        <w:trPr>
          <w:trHeight w:val="51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4423" w:type="dxa"/>
            <w:gridSpan w:val="10"/>
            <w:shd w:val="clear" w:color="auto" w:fill="auto"/>
            <w:noWrap/>
            <w:vAlign w:val="center"/>
            <w:hideMark/>
          </w:tcPr>
          <w:p w:rsidR="00B079D8" w:rsidRPr="008C301F" w:rsidRDefault="00B079D8" w:rsidP="009A460D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Nhà cột gỗ, khung tre</w:t>
            </w:r>
          </w:p>
        </w:tc>
      </w:tr>
      <w:tr w:rsidR="008C301F" w:rsidRPr="008C301F" w:rsidTr="00C53266">
        <w:trPr>
          <w:trHeight w:val="469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Mái lợp lá 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321.690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284.150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284.150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284.150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284.150</w:t>
            </w:r>
          </w:p>
        </w:tc>
      </w:tr>
      <w:tr w:rsidR="008C301F" w:rsidRPr="008C301F" w:rsidTr="00C53266">
        <w:trPr>
          <w:trHeight w:val="44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Phibrô xi măng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358.960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319.310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319.310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326.330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304.100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304.100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304.100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304.100</w:t>
            </w:r>
          </w:p>
        </w:tc>
      </w:tr>
      <w:tr w:rsidR="008C301F" w:rsidRPr="008C301F" w:rsidTr="00C53266">
        <w:trPr>
          <w:trHeight w:val="393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ngói các loại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418.930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419.340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435.370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419.460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419.620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419.830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419.630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tôn mạ kẽm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513.440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465.460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446.780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430.130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447.330</w:t>
            </w:r>
          </w:p>
        </w:tc>
      </w:tr>
      <w:tr w:rsidR="008C301F" w:rsidRPr="008C301F" w:rsidTr="00C5326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Nhà 01 tầng, tường 220, sàn mái BTCT, kiến trúc mái Thái</w:t>
            </w:r>
          </w:p>
        </w:tc>
      </w:tr>
      <w:tr w:rsidR="008C301F" w:rsidRPr="008C301F" w:rsidTr="00C53266">
        <w:trPr>
          <w:trHeight w:val="353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w w:val="97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7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w w:val="97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7"/>
                <w:sz w:val="26"/>
                <w:szCs w:val="26"/>
              </w:rPr>
              <w:t xml:space="preserve">Nhà 01 tầng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4.115.790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3.990.740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4.033.850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4.253.850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4.332.990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4.236.610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4.260.060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4.300.150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Nhà 01 tầng mái lợp tôn giả ngói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4.339.080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4.247.730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4.284.380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4.389.800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4.520.420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4.557.260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4.559.930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4.609.160</w:t>
            </w:r>
          </w:p>
        </w:tc>
      </w:tr>
      <w:tr w:rsidR="008C301F" w:rsidRPr="008C301F" w:rsidTr="00C5326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Nhà 02 tầng, tườn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g 220, sàn mái BTCT, kiến trúc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mái Thái</w:t>
            </w:r>
          </w:p>
        </w:tc>
      </w:tr>
      <w:tr w:rsidR="008C301F" w:rsidRPr="008C301F" w:rsidTr="00C53266">
        <w:trPr>
          <w:trHeight w:val="501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w w:val="97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7"/>
                <w:sz w:val="26"/>
                <w:szCs w:val="26"/>
              </w:rPr>
              <w:t xml:space="preserve">Nhà 02 tầng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3.295.990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3.256.107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3.298.770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3.487.760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3.418.851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3.411.791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3.492.201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3.523.885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Nhà 02 tầng mái lợp tôn giả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3.368.150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3.363.150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3.304.716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3.464.968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3.485.958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3.485.434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3.470.285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3.504.254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PHẦN THỨ HAI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CHUỒNG TRẠI, MỒ MẢ  </w:t>
            </w:r>
          </w:p>
        </w:tc>
      </w:tr>
      <w:tr w:rsidR="008C301F" w:rsidRPr="008C301F" w:rsidTr="00C53266">
        <w:trPr>
          <w:trHeight w:val="4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Chuồng trâu, 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bò, ngựa… cột gỗ, khung xuyên (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khung gỗ xẻ)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phi brôXM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448.320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448.110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448.320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448.110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tôn mạ kẽm 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458.290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450.590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316.501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316.609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bạt dứa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168.169</w:t>
            </w:r>
          </w:p>
        </w:tc>
      </w:tr>
      <w:tr w:rsidR="008C301F" w:rsidRPr="008C301F" w:rsidTr="00C53266">
        <w:trPr>
          <w:trHeight w:val="4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Chuồng trâu, bò, ngựa… cột gỗ, khung gỗ (buộc dây thép)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phi brôXM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359.380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362.380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362.090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362.380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331.860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331.860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331.860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432.150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432.550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433.050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406.850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407.010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407.040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tôn mạ kẽm 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444.780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429.080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429.080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420.830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420.830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420.830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420.830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299.600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bạt dứa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165.808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165.846</w:t>
            </w:r>
          </w:p>
        </w:tc>
      </w:tr>
      <w:tr w:rsidR="008C301F" w:rsidRPr="008C301F" w:rsidTr="00C5326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23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Chuồng trâ</w:t>
            </w:r>
            <w:r w:rsidR="009A460D"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u, bò, ngựa… cột gỗ, khung tre </w:t>
            </w: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(buộc dây thép)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phi brôXM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360.570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352.450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352.450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352.450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352.450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412.130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388.280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392.240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392.890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392.700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389.190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392.700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tôn mạ kẽm 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410.270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395.230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397.980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398.080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398.080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398.080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395.230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398.080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247.810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253.270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bạt dứa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131.087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131.087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130.200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134.897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134.897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134.897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134.517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134.897</w:t>
            </w:r>
          </w:p>
        </w:tc>
      </w:tr>
      <w:tr w:rsidR="008C301F" w:rsidRPr="008C301F" w:rsidTr="00C53266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Chuồng trâu, bò, ngựa… cột tre khung tre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phi brôXM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292.340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238.880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238.880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238.880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238.880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238.880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363.810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364.460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364.100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364.260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364.460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364.260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tôn mạ kẽm 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367.560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361.110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234.700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bạt dứa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113.353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113.073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113.120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104.697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104.697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104.697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104.697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104.697</w:t>
            </w:r>
          </w:p>
        </w:tc>
      </w:tr>
      <w:tr w:rsidR="008C301F" w:rsidRPr="008C301F" w:rsidTr="00C53266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Chuồng lợn, gà, ngan, ngỗng, vịt…  cột gỗ, khung gỗ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phi brôXM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279.500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269.760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270.560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359.760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394.990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384.130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384.770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tôn mạ kẽm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365.570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360.700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360.920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351.690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361.550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bạt dứa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232.320</w:t>
            </w:r>
          </w:p>
        </w:tc>
      </w:tr>
      <w:tr w:rsidR="008C301F" w:rsidRPr="008C301F" w:rsidTr="00C53266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Chuồng lợn gà, ngan, ngỗng, vịt…  , cột tre, khung tre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phi brôXM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267.950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262.720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lá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249.060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249.060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249.060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252.670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ngói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354.850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370.330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343.990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tôn mạ kẽm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359.170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354.300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355.310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355.310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355.310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355.310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355.310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Mái lợp bạt dứa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đ/m2sàn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224.480</w:t>
            </w:r>
          </w:p>
        </w:tc>
      </w:tr>
      <w:tr w:rsidR="008C301F" w:rsidRPr="008C301F" w:rsidTr="00C5326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Mộ các loại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Mộ đất vô chủ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mộ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7.905.000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8.448.182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8.504.545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8.621.818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8.580.909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8.587.273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8.623.636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8.652.727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Mộ đất có chủ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mộ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7.905.000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8.448.182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8.504.545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8.621.818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8.580.909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8.587.273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8.623.636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8.652.727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Mộ xây đã cải táng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mộ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8.088.600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8.644.545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8.700.909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8.818.182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8.777.273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8.783.636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8.820.000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8.850.000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Mộ  xây chưa cải táng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mộ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9.191.900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9.822.727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9.905.455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10.081.818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10.020.000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10.030.909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10.084.545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10.130.909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 Mộ  xây chưa cải táng phải thực hiện hỏa thiêu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mộ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25.539.950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30.038.000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30.136.000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30.323.000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30.255.000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30.267.000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30.326.000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30.377.000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PHẦN THỨ BA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CẤU KIỆN RIÊNG BIỆT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9A460D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CÔNG TÁC ĐÀO, ĐẮP  ĐẤT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Đào móng băng bằng thủ công, rộng ≤3m, sâu ≤1m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368.310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Đào móng băng bằng thủ công, rộng &gt;3m, sâu &gt;1m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306.220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Đào san đất bằng máy đào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1.324.240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giếng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556.390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Đào móng bằng máy đào 0,8m3, chiều rộng móng ≤20m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1.441.870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xúc đất để đắp bờ ao hoặc ra bãi thải, bãi tập kết bằng thủ công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189.850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hào, kênh mương bằng thủ công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208.230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kênh mương, chiều rộng kênh mương ≤6m bằng máy đào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3.906.250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kênh mương, chiều rộng kênh mương ≤10m bằng máy đào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2.951.180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nền đường bằng thủ công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266.410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54E49" w:rsidRPr="008C301F" w:rsidRDefault="00C54E49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ao bằng thủ công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54E49" w:rsidRPr="008C301F" w:rsidRDefault="00C54E49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222.540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ao bằng máy đào, chiều rộng  ≤10m - Cấp đất II, III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2.144.420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Đào ao bằng máy đào, chiều rộng  ≤20m - Cấp đất II, III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1.981.810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Đắp đất nền móng công trình, nền đường bằng thủ công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171.480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Đắp cát nền móng công trình bằng thủ công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490.320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525.360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512.060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519.000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516.670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534.150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519.000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522.200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Đắp đất bằng đầm đất cầm tay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3.776.040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Đắp bờ ao bằng máy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802.200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Khoan giếng, máy khoan đập cáp, sâu ≤50m - Đường kính 300 đến &lt;400mm -nền Đất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 khoan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759.110</w:t>
            </w:r>
          </w:p>
        </w:tc>
      </w:tr>
      <w:tr w:rsidR="008C301F" w:rsidRPr="008C301F" w:rsidTr="00C53266">
        <w:trPr>
          <w:trHeight w:val="10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4"/>
                <w:sz w:val="26"/>
                <w:szCs w:val="2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4"/>
                <w:sz w:val="26"/>
                <w:szCs w:val="26"/>
              </w:rPr>
              <w:t>Khoan giếng, máy khoan đập cáp, sâu ≤50m - Đường kính 300 đến &lt;400mm, nền đá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 khoan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1.407.960</w:t>
            </w:r>
          </w:p>
        </w:tc>
      </w:tr>
      <w:tr w:rsidR="008C301F" w:rsidRPr="008C301F" w:rsidTr="00C53266">
        <w:trPr>
          <w:trHeight w:val="4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9A460D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CÔNG TÁC XÂY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Xây móng bằng đá hộc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1.316.440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1.330.710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1.341.670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1.543.990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1.335.710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1.357.080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1.497.130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1.426.480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móng bằng gạch bê tông, chiều dày ≤33cm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1.592.630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1.595.430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1.635.460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1.737.990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1.712.560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1.707.990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1.738.800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1.766.950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móng bằng gạch bê tông, chiều dày &gt;33cm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1.530.750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1.531.760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1.547.300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1.678.470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1.647.440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1.679.310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1.704.650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móng gạch chỉ  Chiều dày ≤33cm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1.514.080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1.510.740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1.556.700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1.654.890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1.621.080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1.615.950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1.654.890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1.598.310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móng gạch chỉ - Chiều dày &gt;33cm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1.455.340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1.450.080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1.498.710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1.598.480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1.561.710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1.558.200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1.598.480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1.524.340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cột, trụ bằng gạch bê tông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2.239.050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2.240.100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2.284.560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2.392.460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2.366.430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2.361.740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2.393.760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2.424.520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Xây cột, trụ bằng gạch chỉ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2.113.990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2.112.840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2.366.580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2.376.860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336.210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2.332.330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2.376.860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2.381.610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Xây tường thẳng bằng đá hộc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1.379.080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1.393.070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1.403.810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1.602.170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1.397.970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1.418.930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1.556.230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1.510.510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thẳng bằng gạch chỉ chiều dày ≤11cm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1.759.770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1.769.800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1.799.620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1.877.620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1.860.680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1.804.630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thẳng bằng gạch chỉ chiều dày ≤33cm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1.635.870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1.632.360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1.680.620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1.783.710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1.748.210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1.742.820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1.783.710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1.703.440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thẳng bằng gạch chỉ, Chiều dày &gt;33cm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1.556.690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1.551.170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1.602.230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1.706.990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1.668.380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1.664.690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1.706.990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1.591.470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thẳng bằng gạch bê tông 20x20x40cm - Chiều dày 20cm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1.486.130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1.471.310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1.498.120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1.524.690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1.497.450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1.508.820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1.524.690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1.503.350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thẳng gạch bê tông 10x6x21cm - Chiều dày 10cm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1.852.500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1.819.440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1.881.340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1.948.640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1.876.430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1.913.130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1.948.640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1.885.100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cong nghiêng vặn vỏ đỗ bằng gạch chỉ  - Chiều dày ≤33cm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2.056.430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2.117.680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2.165.820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2.272.970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2.233.330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2.232.420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2.272.970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2.167.540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cong nghiêng vặn vỏ đỗ bằng gạch chỉ  dày &gt;33cm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2.005.350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2.041.970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2.092.840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2.201.670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2.158.840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2.159.780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2.201.670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2.096.530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tường gạch silicát 6,5x12x25cm - Chiều dày ≤33cm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1.741.850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1.708.840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1.770.640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1.837.850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1.765.740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1.802.390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1.837.850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1.774.400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gạch chỉ , xây cống cuốn cong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2.767.270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2.820.920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2.868.880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2.972.930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2.938.040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2.931.940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2.972.930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2.839.280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cống, vữa XM M50, PCB30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1.777.940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1.790.040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1.804.460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1.806.630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1.815.920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1.962.950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1.962.240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bể chứa bằng gạch đất sét nung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2.416.530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2.411.980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2.465.640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2.580.470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2.535.280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2.536.270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2.580.470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2.456.660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hố van, hố ga bằng gạch chỉ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2.295.120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2.287.920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2.346.460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2.466.330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2.415.860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2.466.330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2.297.640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Xây rãnh , dốc nước, thải nước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2.702.850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2.709.840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2.733.500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2.950.580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2.725.050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2.749.480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2.902.340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2.795.190</w:t>
            </w:r>
          </w:p>
        </w:tc>
      </w:tr>
      <w:tr w:rsidR="008C301F" w:rsidRPr="008C301F" w:rsidTr="00C53266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CÔNG TÁC BÊ TÔNG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lót móng đá 4x6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1.286.390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1.188.220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1.335.680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1.611.720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1.405.770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1.505.210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1.527.420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lót móng đá 2x4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1.352.580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1.243.100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1.356.370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1.541.010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1.645.940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1.456.580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1.566.690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1.600.750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móng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1.495.650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1.377.740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1.501.690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1.850.490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1.609.000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1.710.940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1.760.340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móng đá 4x6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1.457.260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1.334.600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1.451.550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1.644.940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1.759.450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1.524.410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1.624.430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1.649.150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móng đá 2x4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1.478.940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1.357.220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1.670.170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1.811.500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1.587.150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1.696.180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1.733.390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nền đá 4x6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1.311.240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1.374.290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1.568.470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1.657.210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1.445.210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1.547.040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1.568.870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nền đá 2x4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1.400.760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1.329.390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1.404.580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1.591.070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1.505.800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1.617.000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1.651.410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nền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1.411.860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1.375.890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1.415.980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1.623.550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1.737.270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1.521.890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1.626.010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1.672.710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tường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2.297.250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2.197.620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2.305.530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2.518.550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2.585.710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2.418.630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2.522.400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2.576.630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cột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2.358.060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2.231.610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2.366.300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2.579.320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2.349.010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2.479.400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2.583.170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2.637.400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xà dầm, giằng nhà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2.064.050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2.017.060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2.071.980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2.276.890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2.363.650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2.180.770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2.280.590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2.332.750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tấm đan, mái hắt, lanh tô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1.743.510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1.688.330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1.751.320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1.953.220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2.047.230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1.858.510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1.956.860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2.008.260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cầu thang thường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1.948.410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1.885.250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1.956.340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2.161.250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2.288.860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2.065.130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2.164.950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2.217.110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Bê tông giếng nước, giếng cáp đá 1x2,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1.662.630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1.594.120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1.670.560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1.875.470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1.984.710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1.779.350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1.879.170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1.931.330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giếng nước, giếng cáp đá 2x4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1.642.770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1.554.890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1.834.980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1.943.510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1.754.220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1.861.080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1.901.170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mương cáp, rãnh nước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1.754.620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1.681.510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1.762.550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1.967.460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1.871.340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1.971.160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2.023.320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mương cáp, rãnh nước đá 2x4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1.734.760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1.642.280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1.742.110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1.926.970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2.053.900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1.846.210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1.953.070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1.993.160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mặt đường,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1.819.890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1.809.850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2.015.770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2.151.750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1.938.360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2.071.900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mặt đường , đá 2x4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1.781.910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1.722.570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1.789.300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1.975.080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2.110.350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1.893.920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2.021.310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2.041.590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gạch vỡ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855.230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848.740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858.710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859.080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855.190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889.220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859.840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869.130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Bê tông sàn mái đá 1x2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1.887.870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1.874.710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1.895.800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2.100.710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2.161.040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2.004.590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2.104.400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2.156.570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 bê tông có cốt thép, tiết diện cột &lt;=0,1m2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535.680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546.810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566.040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557.050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573.940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Tấm đan có cốt thép, đường kính thép &lt;=10mm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3.228.870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3.267.810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3.529.950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3.469.070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3.231.160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3.372.960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3.526.100</w:t>
            </w:r>
          </w:p>
        </w:tc>
      </w:tr>
      <w:tr w:rsidR="008C301F" w:rsidRPr="008C301F" w:rsidTr="00C53266">
        <w:trPr>
          <w:trHeight w:val="4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CÔNG TÁC LÀM MÁI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Gia công vì kèo, xà gồ thép hình, thép hộp, thép ống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tấn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26.298.670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Lắp dựng vì kèo, xà gồ thép hình, thép hộp, thép ống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tấn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3.220.890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Vì kèo gồ gỗ nhóm IV, V, khẩu độ &lt;=3m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631.800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Vì kèo gỗ nhóm IV, V, khẩu độ &lt;=6m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947.700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Vì kèo gỗ nhóm IV, V, khẩu độ &lt;=9m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1.263.600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Gia công vì kèo thép khẩu độ lớn, khẩu độ 18÷24m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1CK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36.840.360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Gia công vì kèo thép hình khẩu độ nhỏ, khẩu độ ≤18m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1CK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35.850.250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Gia công vì kèo thép hình khẩu độ nhỏ, khẩu độ ≤16m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1CK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34.057.730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Gia công vì kèo thép hình khẩu độ nhỏ, khẩu độ ≤12m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1CK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30.651.960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mái lá các loại (đã bao gồm vật liệu, vật tư phụ)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7.707.930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mái bạt dứa xanh cam (đã bao gồm vật liệu, vật tư phụ)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1.055.100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mái bạt dứa kẻ sọc (đã bao gồm vật liệu, vật tư phụ)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fibrô xi măng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13.750.220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13.620.220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tôn thường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17.256.990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18.252.590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18.252.590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18.252.590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18.252.590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18.252.590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18.417.590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18.252.590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tấm nhựa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21.156.130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Mái lợp tấm nhựa dày 5,8mm; xà gồ thép sơn chống rỉ, bao gồm úp nóc, máng thu nước và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ngói 13v/m2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33.485.900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33.464.480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33.510.360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33.567.020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33.525.750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33.468.670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33.567.900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33.545.980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ngói 22v/m2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27.657.700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27.550.700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27.596.580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27.653.240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27.611.970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27.630.750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27.654.130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27.632.200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ngói âm dương 80v/m2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40.124.530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40.932.690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40.955.630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40.983.960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40.963.320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40.972.710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40.984.400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40.973.440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Dán ngói mũi hài trên mái nghiên, ngói 75viên/m2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444.330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442.540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445.950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463.510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468.760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475.180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Dán ngói mũi hài trên mái nghiên, ngói 22viên/m2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353.890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359.820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376.940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377.680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382.180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379.280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Lợp mái che tường bằng tôn chống nóng chống ồn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27.726.620</w:t>
            </w:r>
          </w:p>
        </w:tc>
      </w:tr>
      <w:tr w:rsidR="008C301F" w:rsidRPr="008C301F" w:rsidTr="00C53266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CÔNG TÁC TRÁT, LÁNG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tường ngoài dày 1,5cm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113.150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114.840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118.700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115.460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118.780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116.690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tường ngoài dày 2cm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120.660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118.560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122.610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127.050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123.310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127.130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127.670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tường trong dày 1,5cm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90.050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95.860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95.460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tường trong dày 2cm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106.580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108.860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114.090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109.700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114.190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111.370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trụ cột, lam đứng, cầu thang, dày 1,5cm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206.880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205.030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210.750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214.890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trụ cột, lam đứng, cầu thang, dày 2cm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247.710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256.270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255.690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xà dầm, giằng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157.160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155.170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158.940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163.030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163.110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160.910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trần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216.550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217.210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218.930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218.520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granitô thành ôvăng, sênô, diềm che nắng,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593.850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595.430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595.890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599.160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596.980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Trát granitô tay vịn lan can, cầu thang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1.293.350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1.296.690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1.298.800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1.298.420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granitô tường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445.480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442.260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443.880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445.530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443.360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Trát granitô trụ cột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835.810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834.060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837.390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841.070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837.850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839.470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841.120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838.940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Láng nền, sàn không đánh màu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59.090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Láng nền, sàn có đánh màu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72.280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69.680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72.350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72.570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Láng bể nước, giếng nước, giếng cáp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79.910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91.620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Láng mương cáp, mương rãnh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65.130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64.290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Láng hè dày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92.250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95.770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106.090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104.410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Láng granitô nền sàn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681.170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Láng granitô cầu thang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1.222.830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Láng gắn sỏi nền, sân, hè đường dày láng 1,5cm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214.440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Dán Foocmica vào các kết cấu dạng tấm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226.800</w:t>
            </w:r>
          </w:p>
        </w:tc>
      </w:tr>
      <w:tr w:rsidR="008C301F" w:rsidRPr="008C301F" w:rsidTr="00C53266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CÔNG TÁC ỐP, LÁT 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Ốp tường trụ, cột - Tiết diện gạch ≤0,05m2,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305.070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305.480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306.300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tường trụ, cột - Tiết diện gạch ≤0,06m2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283.590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282.410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288.800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291.420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289.220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290.320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288.080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290.050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tường trụ, cột - Tiết diện gạch ≤0,09m2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274.480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277.120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278.250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276.850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tường trụ, cột - Tiết diện gạch ≤0,16m2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277.960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278.400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279.560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280.760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279.280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tường trụ, cột - Tiết diện gạch ≤0,25m2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274.350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279.370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277.150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280.270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tường trụ, cột - Tiết diện gạch ≤0,36m2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317.840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322.010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319.580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322.070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320.520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chân tường, viền tường viền trụ, cột - Tiết diện gạch ≤ 0,036m2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270.180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270.610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đá granit tự nhiên vào tường sử dụng keo dán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903.080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967.590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đá hoa cương vào tường, tiết diện đá ≤ 0,25m2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1.059.570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1.056.210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1.062.600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1.069.610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1.076.110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1.066.610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1.069.710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1.150.760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đất nung - Tiết diện gạch ≤ 0,09m2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219.370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224.970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225.980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228.520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227.940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đất nung - Tiết diện gạch ≤ 0,122m2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240.290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237.340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248.990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243.920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246.470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249.110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245.860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đất nung - Tiết diện gạch ≤0,16m2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257.490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260.120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261.090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263.640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263.020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đất nung - Tiết diện gạch ≤ 0,09m2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197.510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202.570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205.770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205.250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đất sét nung 5x10x20cm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177.300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177.120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181.320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191.030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192.820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chân tường, viền tường viền trụ, cột bằng đá rối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411.670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Lát sân, nền đường, vỉa hè gạch xi măng tự chèn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146.910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chỉ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146.960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159.460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159.650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156.770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159.560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160.930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- Tiết diện gạch ≤ 0,023m2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169.660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174.560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 - Tiết diện gạch ≤ 0,04m2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190.410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192.060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214.100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219.900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214.990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217.460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216.820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- Tiết diện gạch ≤ 0,06m2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197.100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192.390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212.720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gạch - Tiết diện gạch ≤ 0,09m2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207.140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209.670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210.550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215.570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212.380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gạch - Tiết diện gạch ≤ 0,16m2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199.120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201.650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207.450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202.530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204.360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 - Tiết diện gạch ≤ 0,25m2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218.190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221.600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224.070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223.420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 - Tiết diện gạch ≤ 0,27m2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223.550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221.170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225.690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230.620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228.540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230.710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227.990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- Tiết diện gạch ≤ 0,36m2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259.080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256.280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261.600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267.390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269.580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- Tiết diện gạch ≤ 0,54m2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301.220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308.690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304.270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306.490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308.790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305.900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Ốp, lát chân tường bằng gạch vỉ, gạch thẻ, gạch trang trí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215.740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217.050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207.480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273.110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chống nóng 22x15x10,5 6 lỗ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132.370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129.040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135.380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139.360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145.280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144.060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sân, nền đường, vỉa hè gạch xi măng tự chèn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147.420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đá cẩm thạch tiết diện đá ≤0,16m2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329.030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327.360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330.530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331.030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332.530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332.100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nền, sàn đá hoa cương tiết diện đá ≤0,16m2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805.770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803.410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807.910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812.820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808.610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810.730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812.910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810.130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đá bậc tam cấp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797.550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821.070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823.330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821.320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822.300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823.360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822.000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đá bậc cầu thang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760.120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759.150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760.990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763.010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761.280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762.150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763.040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761.900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đá mặt bệ các loại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816.090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815.090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817.030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819.210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817.250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819.230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817.910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Lát gạch chống nóng 4 lỗ 22x10,5x15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151.880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173.040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169.780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173.170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168.860</w:t>
            </w:r>
          </w:p>
        </w:tc>
      </w:tr>
      <w:tr w:rsidR="008C301F" w:rsidRPr="008C301F" w:rsidTr="00C53266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LÀM TRẦN, SÀN TƯỜNG, VÁCH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ván 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258.030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gỗ ván ghép khít dày 1,5cm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226.560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gỗ ván chồng mí dày 1,5cm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324.370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compact kèm phụ kiện đồng bộ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1.010.880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composite chống nước kèm phụ kiện đồng bộ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2.337.650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bằng tấm thạch cao phẳng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497.270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148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Làm vách ngăn bằng gỗ ván không phân biệt loại hình, gỗ nhóm II, III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149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Làm vách ngăn bằng gỗ ván không phân biệt loại hình, gỗ nhóm IV, 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203.440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91A5F" w:rsidRPr="008C301F" w:rsidRDefault="00891A5F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fibrô xi măng (chưa bao gồm khung định hình)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891A5F" w:rsidRPr="008C301F" w:rsidRDefault="00891A5F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14.760.000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tôn múi, chiều dài bất kỳ (chưa bao gồm khung định hình)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18.982.689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tấm nhựa (chưa bao gồm khung định hình)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16.924.900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kính, khung nhôm, kính thường &lt;=5ly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884.520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vách ngăn bằng kính, khung nhôm, kính an toàn 6,38ly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1.200.420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5180" w:rsidRPr="008C301F" w:rsidRDefault="00D05180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tôn thường khung sương sắt thép, dầm trần thép hộp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05180" w:rsidRPr="008C301F" w:rsidRDefault="00D05180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213.710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tôn lạnh 3 lớp tôn+ pu+tôn khung sương sắt thép; dầm trần thép hộp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422.200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tôn xốp+ pu+giấy bạc khung sương sắt thép; dầm trần thép hộp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334.500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vôi rơm, dầm trần gỗ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133.700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A6521" w:rsidRPr="008C301F" w:rsidRDefault="003A6521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cót 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6521" w:rsidRPr="008C301F" w:rsidRDefault="003A6521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111.100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ván ghép, dầm trần gỗ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316.480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III,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IV,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các nhóm còn lại,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III,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IV,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các nhóm còn lại,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nhựa dày 2,5mm, khung xương sắt thép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245.700</w:t>
            </w:r>
          </w:p>
        </w:tc>
      </w:tr>
      <w:tr w:rsidR="008C301F" w:rsidRPr="008C301F" w:rsidTr="00C53266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trang trí: simili giả da dày từ 3cm đến 5cm; dầm trần gỗ (kể cả khung gỗ) mút dày từ 3cm đến 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782.100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thạch cao tấm thả khung xương sắt thép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171.100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thạch cao tấm thả chịu ẩm khung xương sắt thép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196.300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thạch cao chìm khung xương sắt thép sơn bả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281.900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lastRenderedPageBreak/>
              <w:t>176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Trần thạch cao chìm chịu nước khung xương sắt thép sơn bả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303.400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trần giật cấp bằng tấm thạch cao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359.000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371.380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foocmica; dầm trần gỗ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III,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nhóm IV,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gỗ các nhóm còn lại, khung xương gỗ từ 2-3 cấp,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1.083.900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820.300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III,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543.600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nhóm IV,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307.500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phẳng gỗ các nhóm còn lại, gồm cả dầm gỗ, sơn hoàn thiện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138.900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nhựa dày 2,5mm, khung xương gỗ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Trần foocmica; dầm trần gỗ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195.100</w:t>
            </w:r>
          </w:p>
        </w:tc>
      </w:tr>
      <w:tr w:rsidR="008C301F" w:rsidRPr="008C301F" w:rsidTr="00C53266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>CÔNG TÁC SƠN, BẢ, VÔI VE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Quét vôi 1 nước trắng 2 nước mầu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16.390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Quét nước xi măng 2 nước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12.560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Bả bằng bột bả vào tường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40.260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Bả bằng bột bả vào cột, dầm, trần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47.090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47.090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Sơn dầm, trần, cột, tường trong nhà không bả bằng sơn các loại 1 nước lót + 2 nước phủ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85.386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Sơn dầm, trần, cột, tường trong nhà đã bả bằng sơn các loại 1 nước lót + 2 nước phủ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38.100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Sơn dầm, trần, cột, tường ngoài nhà không </w:t>
            </w: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bả bằng sơn các loại 1 nước lót + 2 nước phủ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93.520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199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Sơn dầm, trần, cột tường ngoài nhà đã bả bằng sơn các loại 1 nước lót + 2 nước phủ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77.230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Sơn sắt thép bằng sơn các loại 1 nước lót + 2 nước phủ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59.280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201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 xml:space="preserve">Sơn sàn, nền, bề mặt bê tông bằng sơn các loại 1 nước lót + 1 nước phủ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46.110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45.200</w:t>
            </w:r>
          </w:p>
        </w:tc>
      </w:tr>
      <w:tr w:rsidR="008C301F" w:rsidRPr="008C301F" w:rsidTr="00C53266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423" w:type="dxa"/>
            <w:gridSpan w:val="10"/>
            <w:shd w:val="clear" w:color="auto" w:fill="auto"/>
            <w:vAlign w:val="center"/>
            <w:hideMark/>
          </w:tcPr>
          <w:p w:rsidR="00B079D8" w:rsidRPr="008C301F" w:rsidRDefault="00114617" w:rsidP="00071193">
            <w:pPr>
              <w:ind w:left="-57" w:right="-57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301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CÔNG TÁC KHÁC 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Đắp phào đơn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90.140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91.240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91.650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92.710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93.820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92.460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Đắp phào kép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112.990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111.430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117.610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116.270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117.670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115.940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Miết mạch tường đá loại lồi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40.190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39.690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41.660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40.130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41.210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41.440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Miết mạch tường gạch loại lồi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61.060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60.340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61.690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61.040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62.510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và thả rọ đá, loại 2x1x0,5m dưới nước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 rọ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1.085.080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1.138.680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1.071.670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1.139.330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1.165.480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1.125.260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1.167.470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1.172.840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Làm và thả rọ đá, loại 2x1x1m trên cạn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 rọ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1.691.420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1.798.630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1.664.620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1.775.990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1.870.750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1.747.850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1.745.020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1.798.630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Gia công, lắp đặt tấm đan, hàng rào, cửa sổ, lá chớp, nan hoa, con sơn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tấn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26.238.010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27.196.930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27.196.930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27.200.800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27.234.310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27.200.800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27.367.890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27.368.040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Xếp đá khan không chít mạch ( đá hộc, đá ba)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682.320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667.780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743.150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801.800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687.990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738.710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771.050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Xếp đá khan có chít mạch ( đá hộc, đá ba)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867.880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879.270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860.020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914.140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1.011.580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894.780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980.920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1.014.240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Kè, tường xếp đá thải, cuội sỏi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470.940</w:t>
            </w:r>
          </w:p>
        </w:tc>
      </w:tr>
      <w:tr w:rsidR="008C301F" w:rsidRPr="008C301F" w:rsidTr="00C53266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Song sắt đặc 12x12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8C301F" w:rsidRPr="008C301F" w:rsidTr="00C53266">
        <w:trPr>
          <w:trHeight w:val="4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Song sắt đặc 14x14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27.000</w:t>
            </w:r>
          </w:p>
        </w:tc>
      </w:tr>
      <w:tr w:rsidR="008C301F" w:rsidRPr="008C301F" w:rsidTr="00C53266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Song sắt đặc 16x16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36.000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đường kính 6cm, cao 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14.910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đường kính 8cm, chiều cao 1,5m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16.680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Lắp dựng lưới thép B40 gia cố mái đá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424.150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438.640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Gia công hàng rào song sắt thép các loại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961.810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977.400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Lưới sắt B40 loại dày trung bình 3ly (1,8kg/1m2)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50.400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Lưới sắt B40 loại dày trung bình &gt;3ly (2,8kg/1m2)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89.600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Dây thép gai 2,5-3ly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2.440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Dây thép gai &lt;2,5ly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4.400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 bê tông hàng rào đúc sẵn có cốt thép (10x10cm) chiều dài trung bình 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 bê tông hàng rào đúc sẵn có cốt thép (15x15cm) chiều dài trung bình 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 bê tông hàng rào đúc sẵn có cốt thép (20x20cm) chiều dài trung bình 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tre các loại chôn trực tiếp làm hàng rào, đường kính từ 7cm trở lên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10.110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tạp chôn trực tiếp làm hàng rào, cọc thân gỗ tròn đường kính dưới 10cm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12.640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tạp chôn trực tiếp làm hàng rào, cọc thân gỗ tròn đường kính từ 10cm trở lên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15.160</w:t>
            </w:r>
          </w:p>
        </w:tc>
      </w:tr>
      <w:tr w:rsidR="008C301F" w:rsidRPr="008C301F" w:rsidTr="00C53266">
        <w:trPr>
          <w:trHeight w:val="1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tạp chôn trực tiếp làm hàng rào, cọc thân gỗ đã xẻ (vuông, chữ nhật) bề dày dưới 10cm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18.950</w:t>
            </w:r>
          </w:p>
        </w:tc>
      </w:tr>
      <w:tr w:rsidR="008C301F" w:rsidRPr="008C301F" w:rsidTr="00C53266">
        <w:trPr>
          <w:trHeight w:val="1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tạp chôn trực tiếp làm hàng rào, cọc thân gỗ đã xẻ (vuông, chữ nhật) bề dày từ 10-20cm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22.750</w:t>
            </w:r>
          </w:p>
        </w:tc>
      </w:tr>
      <w:tr w:rsidR="008C301F" w:rsidRPr="008C301F" w:rsidTr="00C53266">
        <w:trPr>
          <w:trHeight w:val="1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gỗ tạp chôn trực tiếp làm hàng rào, cọc thân gỗ đã xẻ (vuông, chữ nhật) bề dày lớn 22cm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Công làm hàng rào B40, hàng rào thép gai cọc tre, cọc gỗ tròn (nhân công + máy + vật tư phụ)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94.770</w:t>
            </w:r>
          </w:p>
        </w:tc>
      </w:tr>
      <w:tr w:rsidR="008C301F" w:rsidRPr="008C301F" w:rsidTr="00C53266">
        <w:trPr>
          <w:trHeight w:val="1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Công làm hàng rào B40, hàng rào thép gai cọc gỗ vuông, cọc bê tông (nhân công + máy + vật tư phụ)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198.380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Công làm hàng rào B40, hàng rào thép gai cọc thép hình các loại (nhân công + máy + vật tư phụ)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276.730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Khung, cọc hàng rào thép hình U,V,I,H.. thép đen các kích thước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1kg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27.800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Khung, cọc hàng rào thép hộp, thép ống mạ kẽm đường kính dưới 20mm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8.220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Khung, cọc hàng rào thép hộp, thép ống mạ kẽm đường kính 20-40mm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9.100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Khung, cọc hàng rào thép hộp, thép ống mạ kẽm đường kính 40-80mm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9.480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Khung, cọc hàng rào thép hộp, thép ống mạ kẽm đường kính 80-100mm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9.980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Hoa sắt, cửa sổ các loại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306.700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Lan can cầu thang kính cường lực; tay vịn inox, gỗ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1.265.000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bậc cầu thang gỗ nhóm 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Ốp bậc cầu thang gỗ nhóm III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Ốp bậc cầu thang gỗ nhóm IV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660.000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vuông cầu thang gỗ nhóm I, cao &gt;=1,2m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4.070.000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vuông cầu thang gỗ nhóm II, cao &gt;=1,2m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3.850.000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vuông cầu thang gỗ nhóm III, cao &gt;=1,2m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2.750.000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tròn cầu thang gỗ nhóm I, chiều cao &gt;=1,2m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4.180.000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tròn cầu thang gỗ nhóm II, chiều cao &gt;=1,2m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3.960.000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tròn cầu thang gỗ nhóm III, chiều cao &gt;=1,2m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lan can cầu thang inox 201, bắt kính, xỏ xong inox giữa, ốp gỗ bề mặt bên, cao 80-85cm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lan can cầu thang inox 201, bắt kính, kẹp gỗ hình thoi gỗ hình chữ nhật, cao 80-85cm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203.500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lan can cầu thang inox 304, bắt kính, xỏ xong inox giữa, ốp gỗ bề mặt bên, cao 80-85cm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242.000</w:t>
            </w:r>
          </w:p>
        </w:tc>
      </w:tr>
      <w:tr w:rsidR="008C301F" w:rsidRPr="008C301F" w:rsidTr="00C53266">
        <w:trPr>
          <w:trHeight w:val="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lan can cầu thang inox 304, bắt kính, kẹp gỗ hình thoi gỗ hình chữ nhật, cao 80-85cm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lan can cầu thang inox tron, bắt kính một bên cao 80-85cm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231.000</w:t>
            </w:r>
          </w:p>
        </w:tc>
      </w:tr>
      <w:tr w:rsidR="008C301F" w:rsidRPr="008C301F" w:rsidTr="00C53266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 lan can cầu thang inox hộp chữ nhật, xỏ song inox giữa, cao 80-85cm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trụ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Gác xép gỗ nhóm 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2.176.700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Gác xép gỗ nhóm III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1.729.600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Gác xép gỗ nhóm IV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1.226.600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Gác xép gỗ nhóm 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1.041.400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Gác xép sắt mạ kẽm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648.300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Khuôn cửa đơn gỗ nhóm 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Khuôn cửa kép gỗ nhóm 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Khuôn cửa đơn gỗ nhóm II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Khuôn cửa kép gỗ nhóm 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880.000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Khuôn cửa đơn gỗ nhóm III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Khuôn cửa kép gỗ nhóm III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Khuôn cửa đơn gỗ nhóm IV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Khuôn cửa kép gỗ nhóm IV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pano đặc, gỗ nhóm 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pano đặc, gỗ nhóm 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pano đặc, gỗ nhóm III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pano đặc, gỗ nhóm IV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836.000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gỗ nhóm I, pano chớp hoặc kính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2.970.000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gỗ nhóm II, pano chớp hoặc kính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nhóm III, pano chớp hoặc kính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1.650.000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gỗ nhóm IV, pano chớp hoặc kính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803.000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công nghiệp (bao gồm cả khuôn cửa)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2.200.000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Cột, xà, dầm gỗ nhóm 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Cột, xà, dầm gỗ nhóm 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Cột, xà, dầm gỗ nhóm III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29.700.000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Cột, xà, dầm gỗ nhóm IV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19.800.000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Cột, xà, dầm gỗ nhóm 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16.500.000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đi nhôm hệ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2.013.000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sổ nhôm hệ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1.892.000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Vách kính cố định nhôm hệ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1.727.000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đi kính khung nhôm, kính 5mm màu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1.133.000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sổ kính khung nhôm, kính 5mm màu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1.067.000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Vách kính khung nhôm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1.023.000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đi nhựa lõi thép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1.705.000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sổ nhựa lõi thép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1.608.200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sắt thép các loại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1.300.000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kéo (Cửa xếp) khung thép, lá gió, thanh ray (trọn bộ)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638.000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294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Cửa kéo (Cửa xếp) khung thép, thanh ray, không có lá gió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616.000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gỗ thuỷ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2.860.000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nhôm hệ thủy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3.256.000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Cửa kính thủy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935.000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Bản lề sàn thủy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2.120.800</w:t>
            </w:r>
          </w:p>
        </w:tc>
      </w:tr>
      <w:tr w:rsidR="008C301F" w:rsidRPr="008C301F" w:rsidTr="00C53266">
        <w:trPr>
          <w:trHeight w:val="6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Kẹp dưới, kẹp trên kính cường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Kẹp góc kính cường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Kẹp kính khóa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588.500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Kẹp ty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473.000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Ngõng thủy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165.000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Khóa sàn thủy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Tay nắm thủy lực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380.000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Khoá cửa tay kéo ngang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770.000</w:t>
            </w:r>
          </w:p>
        </w:tc>
      </w:tr>
      <w:tr w:rsidR="008C301F" w:rsidRPr="008C301F" w:rsidTr="00C53266">
        <w:trPr>
          <w:trHeight w:val="5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Con tiện bê tông cốt thép, cao 40cm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33.000</w:t>
            </w:r>
          </w:p>
        </w:tc>
      </w:tr>
      <w:tr w:rsidR="008C301F" w:rsidRPr="008C301F" w:rsidTr="00C53266">
        <w:trPr>
          <w:trHeight w:val="5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Con tiện bê tông cốt thép, cao 45cm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38.500</w:t>
            </w:r>
          </w:p>
        </w:tc>
      </w:tr>
      <w:tr w:rsidR="008C301F" w:rsidRPr="008C301F" w:rsidTr="00C53266">
        <w:trPr>
          <w:trHeight w:val="4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Con tiện bê tông cốt thép, cao 50cm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Con tiện sứ, cao 40cm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Con tiện sứ, cao 45cm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187.000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Con tiện sứ, cao 48cm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198.000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Con tiện gỗ, cao 40cm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162.800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Con tiện gỗ, cao 45cm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170.500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Con tiện gỗ, cao 50cm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176.000</w:t>
            </w:r>
          </w:p>
        </w:tc>
      </w:tr>
      <w:tr w:rsidR="008C301F" w:rsidRPr="008C301F" w:rsidTr="00C53266">
        <w:trPr>
          <w:trHeight w:val="52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316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đóng hoặc ép BTCT, kích thước cọc 20x20cm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Cọc đóng hoặc ép BTCT, kích thước cọc 25x25cm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</w:tr>
      <w:tr w:rsidR="008C301F" w:rsidRPr="008C301F" w:rsidTr="00C53266">
        <w:trPr>
          <w:trHeight w:val="8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 xml:space="preserve">Bó vỉa, bó hè bằng gạch chỉ (cao 150mm, dày 220mm, trát hoàn thiện)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85.600</w:t>
            </w:r>
          </w:p>
        </w:tc>
      </w:tr>
      <w:tr w:rsidR="008C301F" w:rsidRPr="008C301F" w:rsidTr="00C53266">
        <w:trPr>
          <w:trHeight w:val="87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Bó vỉa, bó hè bằng gạch chỉ (cao 450mm, dày 220mm, trát hoàn thiện)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220.900</w:t>
            </w:r>
          </w:p>
        </w:tc>
      </w:tr>
      <w:tr w:rsidR="008C301F" w:rsidRPr="008C301F" w:rsidTr="00C53266">
        <w:trPr>
          <w:trHeight w:val="9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Bó vỉa, bó hè bằng gạch bê tông (cao 150mm, dày 220mm, trát hoàn thiện)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97.800</w:t>
            </w:r>
          </w:p>
        </w:tc>
      </w:tr>
      <w:tr w:rsidR="008C301F" w:rsidRPr="008C301F" w:rsidTr="00C53266">
        <w:trPr>
          <w:trHeight w:val="81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Bó vỉa, bó hè bằng gạch bê tông (cao 450mm, dày 220mm, trát hoàn thiện)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254.800</w:t>
            </w:r>
          </w:p>
        </w:tc>
      </w:tr>
      <w:tr w:rsidR="008C301F" w:rsidRPr="008C301F" w:rsidTr="00C53266">
        <w:trPr>
          <w:trHeight w:val="8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322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 xml:space="preserve">Bó vỉa, bó hè bằng gạch chỉ (cao 150mm, dày 110mm, trát hoàn thiện)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55.600</w:t>
            </w:r>
          </w:p>
        </w:tc>
      </w:tr>
      <w:tr w:rsidR="008C301F" w:rsidRPr="008C301F" w:rsidTr="00C53266">
        <w:trPr>
          <w:trHeight w:val="89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323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sz w:val="26"/>
                <w:szCs w:val="26"/>
              </w:rPr>
              <w:t>Bó vỉa, bó hè bằng gạch chỉ (cao 450mm, dày 110mm, trát hoàn thiện)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147.700</w:t>
            </w:r>
          </w:p>
        </w:tc>
      </w:tr>
      <w:tr w:rsidR="008C301F" w:rsidRPr="008C301F" w:rsidTr="00C53266">
        <w:trPr>
          <w:trHeight w:val="7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Bó vỉa, bó hè bằng gạch bê tông (cao 150mm, dày 110mm, trát hoàn thiện)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62.800</w:t>
            </w:r>
          </w:p>
        </w:tc>
      </w:tr>
      <w:tr w:rsidR="008C301F" w:rsidRPr="008C301F" w:rsidTr="00C53266">
        <w:trPr>
          <w:trHeight w:val="7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lastRenderedPageBreak/>
              <w:t>325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 xml:space="preserve">Bó vỉa, bó hè bằng gạch bê tông (cao 450mm, dày 110mm, trát hoàn thiện)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167.600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pacing w:val="-6"/>
                <w:w w:val="96"/>
                <w:sz w:val="26"/>
                <w:szCs w:val="26"/>
              </w:rPr>
              <w:t>Hàng rào thép hộp mạ kẽm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37.500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Hàng rào thép đặc sơn chống rỉ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30.600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Hàng rào (phên dậu) bằng nan tre, nứa, gỗ, chiều cao 1-1,2m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md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19.200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Hàng rào khung lưới sắt b40 (bao gồm khung thép, sơn)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kg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25.300</w:t>
            </w:r>
          </w:p>
        </w:tc>
      </w:tr>
      <w:tr w:rsidR="008C301F" w:rsidRPr="008C301F" w:rsidTr="00C53266">
        <w:trPr>
          <w:trHeight w:val="6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Lắp dựng cốt thép sàn mái, ĐK ≤10mm, chiều cao ≤28m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161.020</w:t>
            </w:r>
          </w:p>
        </w:tc>
      </w:tr>
      <w:tr w:rsidR="008C301F" w:rsidRPr="008C301F" w:rsidTr="00C53266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B35D9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Bể tự hoại xây gạch chỉ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3.429.800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3.430.800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3.495.000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3.682.600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3.478.600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3.595.100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3.689.900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C301F">
              <w:rPr>
                <w:rFonts w:eastAsia="Times New Roman" w:cs="Times New Roman"/>
                <w:sz w:val="26"/>
                <w:szCs w:val="26"/>
              </w:rPr>
              <w:t>3.672.300</w:t>
            </w:r>
          </w:p>
        </w:tc>
      </w:tr>
    </w:tbl>
    <w:p w:rsidR="00B079D8" w:rsidRPr="008C301F" w:rsidRDefault="00B079D8" w:rsidP="005667AC">
      <w:pPr>
        <w:pBdr>
          <w:bottom w:val="single" w:sz="6" w:space="0" w:color="auto"/>
        </w:pBdr>
        <w:ind w:left="-57" w:right="-57"/>
        <w:jc w:val="center"/>
        <w:rPr>
          <w:rFonts w:cs="Times New Roman"/>
          <w:i/>
          <w:sz w:val="26"/>
          <w:szCs w:val="26"/>
        </w:rPr>
      </w:pPr>
    </w:p>
    <w:p w:rsidR="00B079D8" w:rsidRPr="008C301F" w:rsidRDefault="00B079D8" w:rsidP="00071193">
      <w:pPr>
        <w:ind w:left="-57" w:right="-57"/>
        <w:jc w:val="center"/>
        <w:rPr>
          <w:rFonts w:cs="Times New Roman"/>
          <w:i/>
          <w:sz w:val="26"/>
          <w:szCs w:val="26"/>
        </w:rPr>
        <w:sectPr w:rsidR="00B079D8" w:rsidRPr="008C301F" w:rsidSect="00D76049">
          <w:headerReference w:type="default" r:id="rId8"/>
          <w:pgSz w:w="16840" w:h="11907" w:orient="landscape" w:code="9"/>
          <w:pgMar w:top="709" w:right="1418" w:bottom="964" w:left="1418" w:header="720" w:footer="720" w:gutter="0"/>
          <w:cols w:space="720"/>
          <w:titlePg/>
          <w:docGrid w:linePitch="381"/>
        </w:sectPr>
      </w:pPr>
    </w:p>
    <w:p w:rsidR="00B079D8" w:rsidRPr="008C301F" w:rsidRDefault="00BB6043" w:rsidP="00071193">
      <w:pPr>
        <w:ind w:left="-57" w:right="-57"/>
        <w:jc w:val="center"/>
        <w:rPr>
          <w:rFonts w:cs="Times New Roman"/>
          <w:b/>
          <w:sz w:val="26"/>
          <w:szCs w:val="26"/>
          <w:lang w:val="pt-BR"/>
        </w:rPr>
      </w:pPr>
      <w:r w:rsidRPr="008C301F">
        <w:rPr>
          <w:rFonts w:cs="Times New Roman"/>
          <w:b/>
          <w:sz w:val="26"/>
          <w:szCs w:val="26"/>
          <w:lang w:val="pt-BR"/>
        </w:rPr>
        <w:lastRenderedPageBreak/>
        <w:t>Phụ lục</w:t>
      </w:r>
      <w:r w:rsidR="00B079D8" w:rsidRPr="008C301F">
        <w:rPr>
          <w:rFonts w:cs="Times New Roman"/>
          <w:b/>
          <w:sz w:val="26"/>
          <w:szCs w:val="26"/>
          <w:lang w:val="pt-BR"/>
        </w:rPr>
        <w:t xml:space="preserve"> II</w:t>
      </w:r>
    </w:p>
    <w:p w:rsidR="00B079D8" w:rsidRPr="008C301F" w:rsidRDefault="00B079D8" w:rsidP="00071193">
      <w:pPr>
        <w:ind w:left="-57" w:right="-57"/>
        <w:jc w:val="center"/>
        <w:rPr>
          <w:rFonts w:cs="Times New Roman"/>
          <w:b/>
          <w:spacing w:val="-8"/>
          <w:sz w:val="26"/>
          <w:szCs w:val="26"/>
        </w:rPr>
      </w:pPr>
      <w:r w:rsidRPr="008C301F">
        <w:rPr>
          <w:rFonts w:cs="Times New Roman"/>
          <w:b/>
          <w:spacing w:val="-8"/>
          <w:sz w:val="26"/>
          <w:szCs w:val="26"/>
        </w:rPr>
        <w:t>MỨC BỒI THƯỜNG CHI PHÍ THÁO DỠ, DI CHUYỂN, LẮP ĐẶT TÀI SẢN</w:t>
      </w:r>
    </w:p>
    <w:p w:rsidR="00B079D8" w:rsidRPr="008C301F" w:rsidRDefault="00B079D8" w:rsidP="00E47484">
      <w:pPr>
        <w:ind w:left="-57" w:right="-57"/>
        <w:jc w:val="center"/>
        <w:rPr>
          <w:rFonts w:cs="Times New Roman"/>
          <w:b/>
          <w:sz w:val="26"/>
          <w:szCs w:val="26"/>
          <w:lang w:val="pt-BR"/>
        </w:rPr>
      </w:pPr>
      <w:r w:rsidRPr="008C301F">
        <w:rPr>
          <w:rFonts w:cs="Times New Roman"/>
          <w:b/>
          <w:spacing w:val="-8"/>
          <w:sz w:val="26"/>
          <w:szCs w:val="26"/>
        </w:rPr>
        <w:t xml:space="preserve">  KHI NHÀ NƯỚC THU HỒI </w:t>
      </w:r>
      <w:r w:rsidR="0091740A" w:rsidRPr="008C301F">
        <w:rPr>
          <w:rFonts w:cs="Times New Roman"/>
          <w:b/>
          <w:spacing w:val="-8"/>
          <w:sz w:val="26"/>
          <w:szCs w:val="26"/>
        </w:rPr>
        <w:t>ĐẤT</w:t>
      </w:r>
    </w:p>
    <w:p w:rsidR="00E47484" w:rsidRPr="008C301F" w:rsidRDefault="00B079D8" w:rsidP="00E47484">
      <w:pPr>
        <w:ind w:left="-57" w:right="-57"/>
        <w:jc w:val="center"/>
        <w:rPr>
          <w:rFonts w:cs="Times New Roman"/>
          <w:i/>
          <w:sz w:val="26"/>
          <w:szCs w:val="26"/>
        </w:rPr>
      </w:pPr>
      <w:r w:rsidRPr="008C301F">
        <w:rPr>
          <w:rFonts w:cs="Times New Roman"/>
          <w:i/>
          <w:sz w:val="26"/>
          <w:szCs w:val="26"/>
        </w:rPr>
        <w:t>(Ban hành</w:t>
      </w:r>
      <w:r w:rsidR="007F5E1C" w:rsidRPr="008C301F">
        <w:rPr>
          <w:rFonts w:cs="Times New Roman"/>
          <w:i/>
          <w:sz w:val="26"/>
          <w:szCs w:val="26"/>
        </w:rPr>
        <w:t xml:space="preserve"> kèm</w:t>
      </w:r>
      <w:r w:rsidRPr="008C301F">
        <w:rPr>
          <w:rFonts w:cs="Times New Roman"/>
          <w:i/>
          <w:sz w:val="26"/>
          <w:szCs w:val="26"/>
        </w:rPr>
        <w:t xml:space="preserve"> theo </w:t>
      </w:r>
      <w:r w:rsidR="005632AD" w:rsidRPr="008C301F">
        <w:rPr>
          <w:rFonts w:cs="Times New Roman"/>
          <w:i/>
          <w:sz w:val="26"/>
          <w:szCs w:val="26"/>
        </w:rPr>
        <w:t>Q</w:t>
      </w:r>
      <w:r w:rsidRPr="008C301F">
        <w:rPr>
          <w:rFonts w:cs="Times New Roman"/>
          <w:i/>
          <w:sz w:val="26"/>
          <w:szCs w:val="26"/>
        </w:rPr>
        <w:t>uyết định số</w:t>
      </w:r>
      <w:r w:rsidR="005E686B">
        <w:rPr>
          <w:rFonts w:cs="Times New Roman"/>
          <w:i/>
          <w:sz w:val="26"/>
          <w:szCs w:val="26"/>
        </w:rPr>
        <w:t>: 26</w:t>
      </w:r>
      <w:bookmarkStart w:id="0" w:name="_GoBack"/>
      <w:bookmarkEnd w:id="0"/>
      <w:r w:rsidRPr="008C301F">
        <w:rPr>
          <w:rFonts w:cs="Times New Roman"/>
          <w:i/>
          <w:sz w:val="26"/>
          <w:szCs w:val="26"/>
        </w:rPr>
        <w:t xml:space="preserve">/2024/QĐ-UBND </w:t>
      </w:r>
    </w:p>
    <w:p w:rsidR="00B079D8" w:rsidRPr="008C301F" w:rsidRDefault="00B079D8" w:rsidP="00E47484">
      <w:pPr>
        <w:ind w:left="-57" w:right="-57"/>
        <w:jc w:val="center"/>
        <w:rPr>
          <w:rFonts w:cs="Times New Roman"/>
          <w:i/>
          <w:sz w:val="26"/>
          <w:szCs w:val="26"/>
        </w:rPr>
      </w:pPr>
      <w:r w:rsidRPr="008C301F">
        <w:rPr>
          <w:rFonts w:cs="Times New Roman"/>
          <w:i/>
          <w:sz w:val="26"/>
          <w:szCs w:val="26"/>
        </w:rPr>
        <w:t>ngày</w:t>
      </w:r>
      <w:r w:rsidR="007F5E1C" w:rsidRPr="008C301F">
        <w:rPr>
          <w:rFonts w:cs="Times New Roman"/>
          <w:i/>
          <w:sz w:val="26"/>
          <w:szCs w:val="26"/>
        </w:rPr>
        <w:t xml:space="preserve"> 30 </w:t>
      </w:r>
      <w:r w:rsidRPr="008C301F">
        <w:rPr>
          <w:rFonts w:cs="Times New Roman"/>
          <w:i/>
          <w:sz w:val="26"/>
          <w:szCs w:val="26"/>
        </w:rPr>
        <w:t xml:space="preserve">tháng </w:t>
      </w:r>
      <w:r w:rsidR="007F5E1C" w:rsidRPr="008C301F">
        <w:rPr>
          <w:rFonts w:cs="Times New Roman"/>
          <w:i/>
          <w:sz w:val="26"/>
          <w:szCs w:val="26"/>
        </w:rPr>
        <w:t>10</w:t>
      </w:r>
      <w:r w:rsidRPr="008C301F">
        <w:rPr>
          <w:rFonts w:cs="Times New Roman"/>
          <w:i/>
          <w:sz w:val="26"/>
          <w:szCs w:val="26"/>
        </w:rPr>
        <w:t xml:space="preserve"> năm 2024 </w:t>
      </w:r>
      <w:r w:rsidR="00165C6D" w:rsidRPr="008C301F">
        <w:rPr>
          <w:rFonts w:cs="Times New Roman"/>
          <w:i/>
          <w:sz w:val="26"/>
          <w:szCs w:val="26"/>
        </w:rPr>
        <w:t>của Ủy ban nhân dân tỉnh Bắc Kạn</w:t>
      </w:r>
      <w:r w:rsidRPr="008C301F">
        <w:rPr>
          <w:rFonts w:cs="Times New Roman"/>
          <w:i/>
          <w:sz w:val="26"/>
          <w:szCs w:val="26"/>
        </w:rPr>
        <w:t>)</w:t>
      </w:r>
    </w:p>
    <w:tbl>
      <w:tblPr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1276"/>
        <w:gridCol w:w="992"/>
      </w:tblGrid>
      <w:tr w:rsidR="008C301F" w:rsidRPr="008C301F" w:rsidTr="00F67A6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>DANH MỤC BỒI THƯỜNG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 xml:space="preserve">Đơn vị tính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>Đơn giá</w:t>
            </w:r>
            <w:r w:rsidRPr="008C301F">
              <w:rPr>
                <w:rFonts w:cs="Times New Roman"/>
                <w:b/>
                <w:bCs/>
                <w:sz w:val="26"/>
                <w:szCs w:val="26"/>
              </w:rPr>
              <w:br/>
            </w:r>
            <w:r w:rsidRPr="008C301F">
              <w:rPr>
                <w:rFonts w:cs="Times New Roman"/>
                <w:sz w:val="26"/>
                <w:szCs w:val="26"/>
              </w:rPr>
              <w:t>(đồng)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D8" w:rsidRPr="008C301F" w:rsidRDefault="00B079D8" w:rsidP="00724D17">
            <w:pPr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 xml:space="preserve">Mức </w:t>
            </w:r>
            <w:r w:rsidR="00724D17" w:rsidRPr="008C301F">
              <w:rPr>
                <w:rFonts w:cs="Times New Roman"/>
                <w:b/>
                <w:bCs/>
                <w:sz w:val="26"/>
                <w:szCs w:val="26"/>
              </w:rPr>
              <w:t>bồi thường</w:t>
            </w:r>
            <w:r w:rsidRPr="008C301F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8C301F">
              <w:rPr>
                <w:rFonts w:cs="Times New Roman"/>
                <w:bCs/>
                <w:sz w:val="26"/>
                <w:szCs w:val="26"/>
              </w:rPr>
              <w:t>(%)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/>
                <w:sz w:val="26"/>
                <w:szCs w:val="26"/>
              </w:rPr>
              <w:t>MỨC BỒI THƯỜNG CHI PHÍ THÁO DỠ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Tháo dỡ mái tôn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10.045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Tháo dỡ mái ngói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23.439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Tháo dỡ mái Fibroxi măng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20.092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Tháo dỡ các kết cấu thép - vì kèo, xà gồ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tấn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567.159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Tháo dỡ kết cấu gỗ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632.870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trần các loại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20.092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vách ngăn khung mắt cáo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10.045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vách ngăn giấy, ván ép, gỗ ván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13.395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vách ngăn nhôm kính, gỗ kính, thạch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36.834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vách ngăn tường gỗ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13.395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vách ngăn ván sàn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20.092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tấm lợp - Tấm che tường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100m2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3.515.272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cửa bằng thủ công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13.395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các kết cấu thép - cột thép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tấn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364.927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Tháo dỡ các kết cấu gỗ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632.870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lan can gỗ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33.486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bậc thang gỗ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bậc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20.092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máy điều hoà cục bộ bằng thủ công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cái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200.911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bình nóng lạnh, máy bơm nước bằng thủ công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cái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66.971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bồn tắm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167.428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chậu rửa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36.834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bệ xí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50.229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chậu tiểu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50.229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Phá dỡ đường ống nước, ống nhựa các loại, D&lt;=50mm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 dài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8.850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Phá dỡ đường ống nước, ống nhựa các loại, D&lt;=200mm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 dài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25.270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phụ kiện vệ sinh khác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10.045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các cấu kiện bê tông đúc sẵn bằng thủ công, trọng lượng cấu kiện ≤20kg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cấu kiện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30.136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bồn chứa nước inox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112.000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giàn năng lượng mặt trời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149.330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các cấu kiện bê tông đúc sẵn bằng thủ công, trọng lượng cấu kiện ≤50kg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cấu kiện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43.530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các thiết bị điện ( bóng, automat, quạt trần…)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cái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9.155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Tháo dỡ dường dây điện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9.155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724D17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64" w:rsidRPr="008C301F" w:rsidRDefault="00063364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64" w:rsidRPr="008C301F" w:rsidRDefault="00063364" w:rsidP="00063364">
            <w:pPr>
              <w:ind w:left="-57" w:right="-57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sz w:val="26"/>
                <w:szCs w:val="26"/>
              </w:rPr>
              <w:t>MỨC BỒI THƯỜNG CHI PHÍ DI CHUYỂN TÀI SẢN</w:t>
            </w:r>
          </w:p>
        </w:tc>
      </w:tr>
      <w:tr w:rsidR="008C301F" w:rsidRPr="008C301F" w:rsidTr="00F67A65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tre, cây chống bằng thủ công, 10m khởi điểm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100 cây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19.291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tre, cây chống bằng thủ công, 10m tiếp theo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100 cây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2.143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sắt thép các loại bằng thủ công, 10m khởi điểm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tấn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24.803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sắt thép các loại bằng thủ công, 10m tiếp theo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tấn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2.756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ngói các loại bằng ô tô vận tải thùng 7 tấn - Cự ly vận chuyển trong phạm vi ≤1km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144.331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ngói các loại bằng ô tô vận tải thùng 7 tấn - Cự ly vận chuyển 1km tiếp theo trong phạm vi ≤10km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105.842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ngói các loại bằng ô tô vận tải thùng 7 tấn - Cự ly vận chuyển 1km tiếp theo trong phạm vi ≤60km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72.165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tre, gỗ các loại bằng ô tô vận tải thùng 7 tấn - Cự ly vận chuyển trong phạm vi ≤1km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38.488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tre, gỗ các loại bằng ô tô vận tải thùng 7 tấn - Cự ly vận chuyển 1km tiếp theo trong phạm vi ≤10km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28.866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tre, gỗ các loại bằng ô tô vận tải thùng 7 tấn - Cự ly vận chuyển 1km tiếp theo trong phạm vi ≤60km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17.642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cấu kiện bê tông, trọng lượng P≤200kg bằng ô tô vận tải thùng 7 tấn - Cự ly vận chuyển 1km tiếp theo trong phạm vi ≤60km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24.055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cấu kiện bê tông, trọng lượng P≤200kg bằng ô tô vận tải thùng 7 tấn - Cự ly vận chuyển 1km tiếp theo trong phạm vi ≤10km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30.470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7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cấu kiện bê tông, trọng lượng P≤200kg bằng ô tô vận tải thùng 7 tấn - Cự ly vận chuyển trong phạm vi ≤1km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10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38.488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Vận chuyển thiêt bị vệ sinh, thiết bị điện (chậu rửa, bồn rửa, bồn tắm,...quạt trần, điều hòa, nóng lạnh, camera, đầu báo cháy, quạt hút gió......)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1ck/1km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53.071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Vận chuyển vật liệu mái các loại (mái tôn, mái fibrô xi măng…)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1 tấn/1km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646.960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Vận chuyển các vật liệu khác: nhôm, kính, composite, thạch cao, nhựa...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 m2/1km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27.799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Vận chuyển bồn chứa nước, giàn năng lượng mặt trời quãng đường &lt;=1km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01 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64.000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Vận chuyển bồn chứa nước giàn năng lượng mặt trời quãng đường &lt;=5km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01 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74.670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Vận chuyển bồn chứa nước, giàn năng lượng  quãng đường &gt;5km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01 bộ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89.600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Cs/>
                <w:sz w:val="26"/>
                <w:szCs w:val="26"/>
              </w:rPr>
              <w:t>100</w:t>
            </w:r>
          </w:p>
        </w:tc>
      </w:tr>
      <w:tr w:rsidR="008C301F" w:rsidRPr="008C301F" w:rsidTr="00724D1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1D" w:rsidRPr="008C301F" w:rsidRDefault="00D8341D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1D" w:rsidRPr="008C301F" w:rsidRDefault="00D8341D" w:rsidP="00D8341D">
            <w:pPr>
              <w:ind w:left="-57" w:right="-57"/>
              <w:rPr>
                <w:rFonts w:cs="Times New Roman"/>
                <w:bCs/>
                <w:sz w:val="26"/>
                <w:szCs w:val="26"/>
              </w:rPr>
            </w:pPr>
            <w:r w:rsidRPr="008C301F">
              <w:rPr>
                <w:rFonts w:cs="Times New Roman"/>
                <w:b/>
                <w:sz w:val="26"/>
                <w:szCs w:val="26"/>
              </w:rPr>
              <w:t>MỨC BỒI THƯỜNG CHI PHÍ LẮP ĐẶT TÀI SẢN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lợp mái, tường ngăn, tường bao che bằng tấm fibro xi măng kèm vật liệu phụ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9.658.917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lợp mái, tường ngăn, tường bao che bằng tôn các loại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33.186.522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lợp mái, tường ngăn, tường bao che bằng tấm nhựa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16.924.901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dán ngói mũi hài trên mái nghiêng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613.833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lợp mái ngói âm dương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10.549.388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vì kèo cho mái ngói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7.776.856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vì kèo cho mái Fibro xi măng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7.805.385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giằng vì kèo gỗ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5.099.868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vì kèo thép khẩu độ ≤18m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4.082.436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vì kèo thép khẩu độ &gt;18m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4.764.593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kết cấu  khung gỗ dầm sàn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2.956.310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dầm thép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10.966.361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làm trần bằng gỗ dán, ván ép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10.603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làm trần phẳng bằng tấm thạch cao phẳng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288.389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làm trần phẳng bằng tấm thạch cao giật cấp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314.078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làm trần bằng tấm nhựa, nhôm, tôn miếng, tôn tấm…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57.610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tường ngăn, bao che bằng sắt, thép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8.358.569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tường ngăn, tường bao che bằng gỗ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119.011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vách kính khung nhôm mặt tiền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194.477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vách kính khung nhôm trong nhà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117.663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dụng vách ngăn bằng gỗ ván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236.524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vách ngăn bằng thạch cao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92.175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khuôn cửa đơn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59.989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khuôn cửa kép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89.980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cửa vào khuôn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88.452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cửa không có khuôn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150.389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cửa sắt xếp, cửa cuốn kèm vật liêu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234.210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cửa khung sắt, khung nhôm kèm vật liêu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121.727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lan can sắt, inox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200.499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hoa sắt cửa sổ, hoa sắt cửa vách kính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84.033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 xml:space="preserve">Công lắp dựng bằng máy các cấu kiện bê tông đúc sẵn, xà dầm, giằng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765.407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bằng máy các cấu kiện bê tông đúc sẵn, máng nước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279.136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máy điều hoà treo tường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máy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281.607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kéo rài dây dẫn điện đi nổi, đi theo tường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829.821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quạt trên đường ống thông gió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573.524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quạt trần, quạt treo tường các loại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73.581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thiết bị đầu báo khói, camera đầu báo cháy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 đầu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737.885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đèn các loại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67.224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các automat các loại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318.426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máy bơm nước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máy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281.607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dựng cửa sắt xếp, cửa cuốn, cổng các loại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17.121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8C301F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lại cửa kính thủy lực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247.665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B079D8" w:rsidRPr="008C301F" w:rsidTr="00F67A6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7F1F64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Công lắp đặt giàn năng lượng mặt trời kèm vật liệu phụ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D8" w:rsidRPr="008C301F" w:rsidRDefault="00B079D8" w:rsidP="00071193">
            <w:pPr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1.013.403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8" w:rsidRPr="008C301F" w:rsidRDefault="00B079D8" w:rsidP="00071193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8C301F">
              <w:rPr>
                <w:rFonts w:cs="Times New Roman"/>
                <w:sz w:val="26"/>
                <w:szCs w:val="26"/>
              </w:rPr>
              <w:t>100</w:t>
            </w:r>
          </w:p>
        </w:tc>
      </w:tr>
    </w:tbl>
    <w:p w:rsidR="00B079D8" w:rsidRPr="008C301F" w:rsidRDefault="00B079D8" w:rsidP="00DE3854">
      <w:pPr>
        <w:ind w:right="-57"/>
        <w:rPr>
          <w:rFonts w:cs="Times New Roman"/>
          <w:b/>
          <w:sz w:val="26"/>
          <w:szCs w:val="26"/>
          <w:lang w:val="pt-BR"/>
        </w:rPr>
      </w:pPr>
    </w:p>
    <w:p w:rsidR="00B079D8" w:rsidRPr="008C301F" w:rsidRDefault="00B079D8" w:rsidP="00071193">
      <w:pPr>
        <w:ind w:left="-57" w:right="-57"/>
        <w:rPr>
          <w:rFonts w:cs="Times New Roman"/>
          <w:sz w:val="26"/>
          <w:szCs w:val="26"/>
        </w:rPr>
      </w:pPr>
    </w:p>
    <w:p w:rsidR="00B079D8" w:rsidRPr="008C301F" w:rsidRDefault="00B079D8" w:rsidP="00071193">
      <w:pPr>
        <w:ind w:left="-57" w:right="-57"/>
        <w:rPr>
          <w:rFonts w:cs="Times New Roman"/>
          <w:sz w:val="26"/>
          <w:szCs w:val="26"/>
        </w:rPr>
      </w:pPr>
    </w:p>
    <w:sectPr w:rsidR="00B079D8" w:rsidRPr="008C301F" w:rsidSect="00B079D8">
      <w:pgSz w:w="11907" w:h="16840" w:code="9"/>
      <w:pgMar w:top="993" w:right="964" w:bottom="1418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F7" w:rsidRDefault="00D430F7" w:rsidP="00D76049">
      <w:r>
        <w:separator/>
      </w:r>
    </w:p>
  </w:endnote>
  <w:endnote w:type="continuationSeparator" w:id="0">
    <w:p w:rsidR="00D430F7" w:rsidRDefault="00D430F7" w:rsidP="00D7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H">
    <w:altName w:val="Courier New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F7" w:rsidRDefault="00D430F7" w:rsidP="00D76049">
      <w:r>
        <w:separator/>
      </w:r>
    </w:p>
  </w:footnote>
  <w:footnote w:type="continuationSeparator" w:id="0">
    <w:p w:rsidR="00D430F7" w:rsidRDefault="00D430F7" w:rsidP="00D7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207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6049" w:rsidRDefault="00D760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86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76049" w:rsidRDefault="00D76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5E6"/>
    <w:multiLevelType w:val="hybridMultilevel"/>
    <w:tmpl w:val="B874EDA0"/>
    <w:lvl w:ilvl="0" w:tplc="06A2B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A1"/>
    <w:rsid w:val="00013639"/>
    <w:rsid w:val="000428E7"/>
    <w:rsid w:val="00063364"/>
    <w:rsid w:val="00071193"/>
    <w:rsid w:val="00114617"/>
    <w:rsid w:val="00157B2B"/>
    <w:rsid w:val="00165C6D"/>
    <w:rsid w:val="00201AD6"/>
    <w:rsid w:val="00292034"/>
    <w:rsid w:val="002A5C50"/>
    <w:rsid w:val="002C5D0A"/>
    <w:rsid w:val="002E2D07"/>
    <w:rsid w:val="00393E87"/>
    <w:rsid w:val="003A6521"/>
    <w:rsid w:val="00456BA7"/>
    <w:rsid w:val="004C58C6"/>
    <w:rsid w:val="00535FAE"/>
    <w:rsid w:val="005632AD"/>
    <w:rsid w:val="005667AC"/>
    <w:rsid w:val="005A3B46"/>
    <w:rsid w:val="005C3DF0"/>
    <w:rsid w:val="005E686B"/>
    <w:rsid w:val="006071E3"/>
    <w:rsid w:val="00624D52"/>
    <w:rsid w:val="00643062"/>
    <w:rsid w:val="006D176A"/>
    <w:rsid w:val="00722B78"/>
    <w:rsid w:val="00724D17"/>
    <w:rsid w:val="0076531E"/>
    <w:rsid w:val="007F1F64"/>
    <w:rsid w:val="007F5E1C"/>
    <w:rsid w:val="00891A5F"/>
    <w:rsid w:val="008A66DA"/>
    <w:rsid w:val="008C301F"/>
    <w:rsid w:val="0091740A"/>
    <w:rsid w:val="009263A5"/>
    <w:rsid w:val="009376AC"/>
    <w:rsid w:val="00942BDF"/>
    <w:rsid w:val="0097666C"/>
    <w:rsid w:val="009A460D"/>
    <w:rsid w:val="00A626FC"/>
    <w:rsid w:val="00A73DA7"/>
    <w:rsid w:val="00AC2B71"/>
    <w:rsid w:val="00AE1843"/>
    <w:rsid w:val="00B06210"/>
    <w:rsid w:val="00B079D8"/>
    <w:rsid w:val="00B23880"/>
    <w:rsid w:val="00B30967"/>
    <w:rsid w:val="00B35D90"/>
    <w:rsid w:val="00B61440"/>
    <w:rsid w:val="00B641F5"/>
    <w:rsid w:val="00BA6A7C"/>
    <w:rsid w:val="00BB5F72"/>
    <w:rsid w:val="00BB6043"/>
    <w:rsid w:val="00BC1218"/>
    <w:rsid w:val="00BE76F5"/>
    <w:rsid w:val="00C53266"/>
    <w:rsid w:val="00C54E49"/>
    <w:rsid w:val="00C76593"/>
    <w:rsid w:val="00D05180"/>
    <w:rsid w:val="00D23F01"/>
    <w:rsid w:val="00D430F7"/>
    <w:rsid w:val="00D72F1C"/>
    <w:rsid w:val="00D76049"/>
    <w:rsid w:val="00D8341D"/>
    <w:rsid w:val="00DE3854"/>
    <w:rsid w:val="00E00DBE"/>
    <w:rsid w:val="00E47484"/>
    <w:rsid w:val="00EA087B"/>
    <w:rsid w:val="00F20BA1"/>
    <w:rsid w:val="00F32EB6"/>
    <w:rsid w:val="00F5724A"/>
    <w:rsid w:val="00F67A65"/>
    <w:rsid w:val="00FA1732"/>
    <w:rsid w:val="00FA4E0F"/>
    <w:rsid w:val="00FA64A3"/>
    <w:rsid w:val="00FC3422"/>
    <w:rsid w:val="00FC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C924"/>
  <w15:docId w15:val="{CEC56675-0D24-4638-9F25-F7DBECFA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20BA1"/>
    <w:pPr>
      <w:jc w:val="center"/>
    </w:pPr>
    <w:rPr>
      <w:rFonts w:ascii="Times New RomanH" w:eastAsia="Times New Roman" w:hAnsi="Times New RomanH" w:cs="Times New RomanH"/>
      <w:b/>
      <w:bCs/>
      <w:szCs w:val="28"/>
    </w:rPr>
  </w:style>
  <w:style w:type="character" w:customStyle="1" w:styleId="BodyText3Char">
    <w:name w:val="Body Text 3 Char"/>
    <w:basedOn w:val="DefaultParagraphFont"/>
    <w:link w:val="BodyText3"/>
    <w:rsid w:val="00F20BA1"/>
    <w:rPr>
      <w:rFonts w:ascii="Times New RomanH" w:eastAsia="Times New Roman" w:hAnsi="Times New RomanH" w:cs="Times New RomanH"/>
      <w:b/>
      <w:bCs/>
      <w:szCs w:val="28"/>
    </w:rPr>
  </w:style>
  <w:style w:type="character" w:styleId="Strong">
    <w:name w:val="Strong"/>
    <w:uiPriority w:val="22"/>
    <w:qFormat/>
    <w:rsid w:val="00F20BA1"/>
    <w:rPr>
      <w:b/>
      <w:bCs/>
    </w:rPr>
  </w:style>
  <w:style w:type="paragraph" w:customStyle="1" w:styleId="M">
    <w:name w:val="M"/>
    <w:basedOn w:val="Normal"/>
    <w:rsid w:val="00F20BA1"/>
    <w:pPr>
      <w:spacing w:before="60" w:after="60"/>
      <w:ind w:firstLine="720"/>
      <w:jc w:val="both"/>
    </w:pPr>
    <w:rPr>
      <w:rFonts w:ascii=".VnTime" w:eastAsia="Times New Roman" w:hAnsi=".VnTime" w:cs="Times New Roman"/>
      <w:b/>
      <w:color w:val="0000FF"/>
      <w:szCs w:val="28"/>
    </w:rPr>
  </w:style>
  <w:style w:type="paragraph" w:customStyle="1" w:styleId="vn4">
    <w:name w:val="vn_4"/>
    <w:basedOn w:val="Normal"/>
    <w:rsid w:val="00F20BA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aliases w:val="Char1 Char,Char11 Char, Char Char Char"/>
    <w:basedOn w:val="Normal"/>
    <w:link w:val="NormalWebChar"/>
    <w:uiPriority w:val="99"/>
    <w:rsid w:val="00F32EB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aliases w:val="Char1 Char Char,Char11 Char Char, Char Char Char Char"/>
    <w:link w:val="NormalWeb"/>
    <w:uiPriority w:val="99"/>
    <w:rsid w:val="00F32EB6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6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049"/>
  </w:style>
  <w:style w:type="paragraph" w:styleId="Footer">
    <w:name w:val="footer"/>
    <w:basedOn w:val="Normal"/>
    <w:link w:val="FooterChar"/>
    <w:uiPriority w:val="99"/>
    <w:unhideWhenUsed/>
    <w:rsid w:val="00D76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C528C-A5F6-4602-A1E0-5B0B7F904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225E5-EDF9-4AE0-9CEF-AF21DEE2A4F4}"/>
</file>

<file path=customXml/itemProps3.xml><?xml version="1.0" encoding="utf-8"?>
<ds:datastoreItem xmlns:ds="http://schemas.openxmlformats.org/officeDocument/2006/customXml" ds:itemID="{495B5787-5913-48DE-B6E9-D7BF029FA230}"/>
</file>

<file path=customXml/itemProps4.xml><?xml version="1.0" encoding="utf-8"?>
<ds:datastoreItem xmlns:ds="http://schemas.openxmlformats.org/officeDocument/2006/customXml" ds:itemID="{7EC81DA4-D4B6-4A47-A298-2A6C6A81F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10020</Words>
  <Characters>57115</Characters>
  <Application>Microsoft Office Word</Application>
  <DocSecurity>0</DocSecurity>
  <Lines>475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NgocQuat</dc:creator>
  <cp:keywords/>
  <dc:description/>
  <cp:lastModifiedBy>Laptop HoangLinh</cp:lastModifiedBy>
  <cp:revision>46</cp:revision>
  <dcterms:created xsi:type="dcterms:W3CDTF">2024-11-02T15:30:00Z</dcterms:created>
  <dcterms:modified xsi:type="dcterms:W3CDTF">2024-11-05T15:02:00Z</dcterms:modified>
</cp:coreProperties>
</file>